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A" w:rsidRPr="004933D8" w:rsidRDefault="0027298B" w:rsidP="00F40859">
      <w:pPr>
        <w:spacing w:line="660" w:lineRule="exact"/>
        <w:jc w:val="left"/>
        <w:rPr>
          <w:rFonts w:ascii="メイリオ" w:eastAsia="メイリオ" w:hAnsi="メイリオ"/>
          <w:b/>
        </w:rPr>
      </w:pPr>
      <w:r w:rsidRPr="004933D8"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0AD9" wp14:editId="7CBDE339">
                <wp:simplePos x="0" y="0"/>
                <wp:positionH relativeFrom="column">
                  <wp:posOffset>-614680</wp:posOffset>
                </wp:positionH>
                <wp:positionV relativeFrom="paragraph">
                  <wp:posOffset>-453390</wp:posOffset>
                </wp:positionV>
                <wp:extent cx="70008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98B" w:rsidRPr="00FE0A39" w:rsidRDefault="00F40859" w:rsidP="0027298B">
                            <w:pPr>
                              <w:jc w:val="center"/>
                              <w:rPr>
                                <w:rFonts w:ascii="Arial Narrow" w:eastAsia="HGP創英角ｺﾞｼｯｸUB" w:hAnsi="Arial Narrow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E0A39">
                              <w:rPr>
                                <w:rFonts w:ascii="Arial Narrow" w:eastAsia="HGP創英角ｺﾞｼｯｸUB" w:hAnsi="Arial Narrow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The Yonago International Festival Executive Committee and the Tottori Prefectural International Exchange Foundation (TPIEF)</w:t>
                            </w:r>
                          </w:p>
                          <w:p w:rsidR="0027298B" w:rsidRPr="00FE0A39" w:rsidRDefault="0027298B" w:rsidP="00FE0A39">
                            <w:pPr>
                              <w:jc w:val="center"/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</w:pP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 FAX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：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(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0859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)</w:t>
                            </w:r>
                            <w:r w:rsidR="00943BCC" w:rsidRPr="00943BCC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>34-5955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27298B">
                              <w:rPr>
                                <w:rFonts w:ascii="Century" w:eastAsia="HG丸ｺﾞｼｯｸM-PRO" w:hAnsi="Century" w:cs="Times New Roman"/>
                                <w:color w:val="7F7F7F" w:themeColor="text1" w:themeTint="80"/>
                                <w:sz w:val="24"/>
                              </w:rPr>
                              <w:t>Email: ticy@torisakyu.or.jp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50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8.4pt;margin-top:-35.7pt;width:55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" fillcolor="white [3201]" strokecolor="gray [1629]" strokeweight=".5pt">
                <v:textbox>
                  <w:txbxContent>
                    <w:p w:rsidR="0027298B" w:rsidRPr="00FE0A39" w:rsidRDefault="00F40859" w:rsidP="0027298B">
                      <w:pPr>
                        <w:jc w:val="center"/>
                        <w:rPr>
                          <w:rFonts w:ascii="Arial Narrow" w:eastAsia="HGP創英角ｺﾞｼｯｸUB" w:hAnsi="Arial Narrow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E0A39">
                        <w:rPr>
                          <w:rFonts w:ascii="Arial Narrow" w:eastAsia="HGP創英角ｺﾞｼｯｸUB" w:hAnsi="Arial Narrow" w:cs="Times New Roman"/>
                          <w:color w:val="7F7F7F" w:themeColor="text1" w:themeTint="80"/>
                          <w:sz w:val="20"/>
                          <w:szCs w:val="20"/>
                        </w:rPr>
                        <w:t>The Yonago International Festival Executive Committee and the Tottori Prefectural International Exchange Foundation (TPIEF)</w:t>
                      </w:r>
                    </w:p>
                    <w:p w:rsidR="0027298B" w:rsidRPr="00FE0A39" w:rsidRDefault="0027298B" w:rsidP="00FE0A39">
                      <w:pPr>
                        <w:jc w:val="center"/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</w:pP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 FAX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：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(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0859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)</w:t>
                      </w:r>
                      <w:r w:rsidR="00943BCC" w:rsidRPr="00943BCC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>34-5955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2"/>
                          <w:szCs w:val="20"/>
                        </w:rPr>
                        <w:t xml:space="preserve">　</w:t>
                      </w:r>
                      <w:r w:rsidRPr="0027298B">
                        <w:rPr>
                          <w:rFonts w:ascii="Century" w:eastAsia="HG丸ｺﾞｼｯｸM-PRO" w:hAnsi="Century" w:cs="Times New Roman"/>
                          <w:color w:val="7F7F7F" w:themeColor="text1" w:themeTint="80"/>
                          <w:sz w:val="24"/>
                        </w:rPr>
                        <w:t>Email: ticy@torisakyu.or.jp</w:t>
                      </w:r>
                    </w:p>
                  </w:txbxContent>
                </v:textbox>
              </v:shape>
            </w:pict>
          </mc:Fallback>
        </mc:AlternateContent>
      </w:r>
      <w:r w:rsidR="00F40859" w:rsidRPr="004933D8">
        <w:rPr>
          <w:rFonts w:ascii="メイリオ" w:eastAsia="メイリオ" w:hAnsi="メイリオ" w:hint="eastAsia"/>
          <w:b/>
          <w:sz w:val="32"/>
        </w:rPr>
        <w:t xml:space="preserve">Yonago </w:t>
      </w:r>
      <w:r w:rsidR="00F40859" w:rsidRPr="004933D8">
        <w:rPr>
          <w:rFonts w:ascii="メイリオ" w:eastAsia="メイリオ" w:hAnsi="メイリオ"/>
          <w:b/>
          <w:sz w:val="32"/>
        </w:rPr>
        <w:t>International</w:t>
      </w:r>
      <w:r w:rsidR="00F40859" w:rsidRPr="004933D8">
        <w:rPr>
          <w:rFonts w:ascii="メイリオ" w:eastAsia="メイリオ" w:hAnsi="メイリオ" w:hint="eastAsia"/>
          <w:b/>
          <w:sz w:val="32"/>
        </w:rPr>
        <w:t xml:space="preserve"> </w:t>
      </w:r>
      <w:r w:rsidR="00F40859" w:rsidRPr="004933D8">
        <w:rPr>
          <w:rFonts w:ascii="メイリオ" w:eastAsia="メイリオ" w:hAnsi="メイリオ"/>
          <w:b/>
          <w:sz w:val="32"/>
        </w:rPr>
        <w:t>Exchange</w:t>
      </w:r>
      <w:r w:rsidR="00F40859" w:rsidRPr="004933D8">
        <w:rPr>
          <w:rFonts w:ascii="メイリオ" w:eastAsia="メイリオ" w:hAnsi="メイリオ" w:hint="eastAsia"/>
          <w:b/>
          <w:sz w:val="32"/>
        </w:rPr>
        <w:t xml:space="preserve"> Festival </w:t>
      </w:r>
      <w:r w:rsidR="00F40859" w:rsidRPr="004933D8">
        <w:rPr>
          <w:rFonts w:ascii="メイリオ" w:eastAsia="メイリオ" w:hAnsi="メイリオ"/>
          <w:b/>
          <w:sz w:val="32"/>
        </w:rPr>
        <w:t>2019 Signup</w:t>
      </w:r>
    </w:p>
    <w:p w:rsidR="00D465E8" w:rsidRPr="0027298B" w:rsidRDefault="00F40859" w:rsidP="00ED5C7A">
      <w:pPr>
        <w:spacing w:line="40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Deadline: (Fri)</w:t>
      </w:r>
      <w:r w:rsidRPr="00F40859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E0A39">
        <w:rPr>
          <w:rFonts w:ascii="HG丸ｺﾞｼｯｸM-PRO" w:eastAsia="HG丸ｺﾞｼｯｸM-PRO" w:hAnsi="HG丸ｺﾞｼｯｸM-PRO"/>
          <w:b/>
        </w:rPr>
        <w:t>June</w:t>
      </w:r>
      <w:r w:rsidR="00FE0A39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FE0A39">
        <w:rPr>
          <w:rFonts w:ascii="BIZ UDPゴシック" w:eastAsia="BIZ UDPゴシック" w:hAnsi="BIZ UDPゴシック"/>
          <w:b/>
          <w:sz w:val="24"/>
        </w:rPr>
        <w:t>7th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6921"/>
      </w:tblGrid>
      <w:tr w:rsidR="00D01483" w:rsidRPr="0027298B" w:rsidTr="0027298B">
        <w:tc>
          <w:tcPr>
            <w:tcW w:w="934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154A" w:rsidRPr="0027298B" w:rsidRDefault="00D01483" w:rsidP="0064464E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0"/>
              </w:rPr>
              <w:t>★</w:t>
            </w:r>
            <w:r w:rsidR="00F408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Please apply as </w:t>
            </w:r>
            <w:proofErr w:type="spellStart"/>
            <w:r w:rsidR="00F40859">
              <w:rPr>
                <w:rFonts w:ascii="HG丸ｺﾞｼｯｸM-PRO" w:eastAsia="HG丸ｺﾞｼｯｸM-PRO" w:hAnsi="HG丸ｺﾞｼｯｸM-PRO"/>
                <w:sz w:val="20"/>
              </w:rPr>
              <w:t>organi</w:t>
            </w:r>
            <w:r w:rsidR="00F40859">
              <w:rPr>
                <w:rFonts w:ascii="HG丸ｺﾞｼｯｸM-PRO" w:eastAsia="HG丸ｺﾞｼｯｸM-PRO" w:hAnsi="HG丸ｺﾞｼｯｸM-PRO" w:hint="eastAsia"/>
                <w:sz w:val="20"/>
              </w:rPr>
              <w:t>s</w:t>
            </w:r>
            <w:r w:rsidR="00F40859">
              <w:rPr>
                <w:rFonts w:ascii="HG丸ｺﾞｼｯｸM-PRO" w:eastAsia="HG丸ｺﾞｼｯｸM-PRO" w:hAnsi="HG丸ｺﾞｼｯｸM-PRO"/>
                <w:sz w:val="20"/>
              </w:rPr>
              <w:t>ation</w:t>
            </w:r>
            <w:proofErr w:type="spellEnd"/>
            <w:r w:rsidR="00F408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or group for </w:t>
            </w:r>
            <w:r w:rsidR="0064464E">
              <w:rPr>
                <w:rFonts w:ascii="HG丸ｺﾞｼｯｸM-PRO" w:eastAsia="HG丸ｺﾞｼｯｸM-PRO" w:hAnsi="HG丸ｺﾞｼｯｸM-PRO" w:hint="eastAsia"/>
                <w:sz w:val="20"/>
              </w:rPr>
              <w:t>performance, sales or exhibit areas</w:t>
            </w:r>
            <w:r w:rsidR="00F40859"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</w:p>
        </w:tc>
      </w:tr>
      <w:tr w:rsidR="00D01483" w:rsidRPr="0027298B" w:rsidTr="0027298B">
        <w:tc>
          <w:tcPr>
            <w:tcW w:w="2405" w:type="dxa"/>
            <w:tcBorders>
              <w:left w:val="single" w:sz="24" w:space="0" w:color="auto"/>
              <w:bottom w:val="dotted" w:sz="4" w:space="0" w:color="auto"/>
            </w:tcBorders>
          </w:tcPr>
          <w:p w:rsidR="00974A0B" w:rsidRPr="00F40859" w:rsidRDefault="00F40859" w:rsidP="00F4085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Organisation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or Group Name</w:t>
            </w:r>
          </w:p>
        </w:tc>
        <w:tc>
          <w:tcPr>
            <w:tcW w:w="6939" w:type="dxa"/>
            <w:tcBorders>
              <w:bottom w:val="dotted" w:sz="4" w:space="0" w:color="auto"/>
              <w:right w:val="single" w:sz="24" w:space="0" w:color="auto"/>
            </w:tcBorders>
          </w:tcPr>
          <w:p w:rsidR="00D01483" w:rsidRPr="00974A0B" w:rsidRDefault="00D01483" w:rsidP="00D465E8">
            <w:pPr>
              <w:rPr>
                <w:rFonts w:ascii="HG丸ｺﾞｼｯｸM-PRO" w:eastAsia="HG丸ｺﾞｼｯｸM-PRO" w:hAnsi="HG丸ｺﾞｼｯｸM-PRO"/>
                <w:sz w:val="36"/>
              </w:rPr>
            </w:pPr>
            <w:bookmarkStart w:id="0" w:name="_GoBack"/>
            <w:bookmarkEnd w:id="0"/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74A5" w:rsidRPr="00974A0B" w:rsidRDefault="00F40859" w:rsidP="00974A0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F4085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Contact Person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Default="0014154A" w:rsidP="00D465E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974A0B" w:rsidRPr="00974A0B" w:rsidRDefault="00F40859" w:rsidP="00D465E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(Enter personal name if applying as individual)</w:t>
            </w:r>
          </w:p>
        </w:tc>
      </w:tr>
      <w:tr w:rsidR="0014154A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14154A" w:rsidRPr="00225575" w:rsidRDefault="00F40859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Contact Details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14154A" w:rsidRPr="0027298B" w:rsidRDefault="00F40859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Address</w:t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396ACC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1474A5" w:rsidRPr="0027298B" w:rsidRDefault="001474A5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4154A" w:rsidRPr="0027298B" w:rsidRDefault="0014154A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TEL：</w:t>
            </w:r>
          </w:p>
          <w:p w:rsidR="0014154A" w:rsidRPr="0027298B" w:rsidRDefault="00F40859" w:rsidP="00974A0B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Mobile</w:t>
            </w:r>
            <w:r w:rsidR="0014154A"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14154A" w:rsidRPr="0027298B" w:rsidRDefault="00F40859" w:rsidP="00D465E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Please include a mobile telephone number for emergency contact.</w:t>
            </w:r>
          </w:p>
          <w:p w:rsidR="00974A0B" w:rsidRDefault="001474A5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Email：</w:t>
            </w:r>
          </w:p>
          <w:p w:rsidR="00974A0B" w:rsidRPr="00974A0B" w:rsidRDefault="00974A0B" w:rsidP="00D465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65E8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nil"/>
            </w:tcBorders>
          </w:tcPr>
          <w:p w:rsidR="00D465E8" w:rsidRPr="00225575" w:rsidRDefault="00D465E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nil"/>
              <w:right w:val="single" w:sz="24" w:space="0" w:color="auto"/>
            </w:tcBorders>
          </w:tcPr>
          <w:p w:rsidR="00D465E8" w:rsidRPr="0027298B" w:rsidRDefault="001474A5" w:rsidP="0064464E">
            <w:pPr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18"/>
              </w:rPr>
              <w:t>★</w:t>
            </w:r>
            <w:r w:rsidR="0064464E">
              <w:rPr>
                <w:rFonts w:ascii="HG丸ｺﾞｼｯｸM-PRO" w:eastAsia="HG丸ｺﾞｼｯｸM-PRO" w:hAnsi="HG丸ｺﾞｼｯｸM-PRO" w:hint="eastAsia"/>
                <w:sz w:val="18"/>
              </w:rPr>
              <w:t>Select the area in which you wish to participate.</w:t>
            </w:r>
          </w:p>
        </w:tc>
      </w:tr>
      <w:tr w:rsidR="00D465E8" w:rsidRPr="0027298B" w:rsidTr="0027298B">
        <w:tc>
          <w:tcPr>
            <w:tcW w:w="2405" w:type="dxa"/>
            <w:tcBorders>
              <w:top w:val="nil"/>
              <w:left w:val="single" w:sz="24" w:space="0" w:color="auto"/>
              <w:bottom w:val="dotted" w:sz="4" w:space="0" w:color="auto"/>
            </w:tcBorders>
          </w:tcPr>
          <w:p w:rsidR="00225575" w:rsidRPr="0064464E" w:rsidRDefault="0022557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464E">
              <w:rPr>
                <w:rFonts w:ascii="HG丸ｺﾞｼｯｸM-PRO" w:eastAsia="HG丸ｺﾞｼｯｸM-PRO" w:hAnsi="HG丸ｺﾞｼｯｸM-PRO" w:hint="eastAsia"/>
                <w:sz w:val="18"/>
              </w:rPr>
              <w:t>★</w:t>
            </w:r>
            <w:r w:rsidR="0064464E" w:rsidRPr="0064464E">
              <w:rPr>
                <w:rFonts w:ascii="HG丸ｺﾞｼｯｸM-PRO" w:eastAsia="HG丸ｺﾞｼｯｸM-PRO" w:hAnsi="HG丸ｺﾞｼｯｸM-PRO" w:hint="eastAsia"/>
                <w:sz w:val="18"/>
              </w:rPr>
              <w:t>Group/</w:t>
            </w:r>
            <w:proofErr w:type="spellStart"/>
            <w:r w:rsidR="0064464E" w:rsidRPr="0064464E">
              <w:rPr>
                <w:rFonts w:ascii="HG丸ｺﾞｼｯｸM-PRO" w:eastAsia="HG丸ｺﾞｼｯｸM-PRO" w:hAnsi="HG丸ｺﾞｼｯｸM-PRO" w:hint="eastAsia"/>
                <w:sz w:val="18"/>
              </w:rPr>
              <w:t>organisation</w:t>
            </w:r>
            <w:proofErr w:type="spellEnd"/>
          </w:p>
          <w:p w:rsidR="00D465E8" w:rsidRPr="00225575" w:rsidRDefault="0064464E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Type of Event</w:t>
            </w:r>
          </w:p>
        </w:tc>
        <w:tc>
          <w:tcPr>
            <w:tcW w:w="6939" w:type="dxa"/>
            <w:tcBorders>
              <w:top w:val="nil"/>
              <w:bottom w:val="dotted" w:sz="4" w:space="0" w:color="auto"/>
              <w:right w:val="single" w:sz="24" w:space="0" w:color="auto"/>
            </w:tcBorders>
          </w:tcPr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644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Stage</w:t>
            </w:r>
          </w:p>
          <w:p w:rsidR="00D465E8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644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Food and goods sales booths</w:t>
            </w:r>
          </w:p>
          <w:p w:rsidR="00D465E8" w:rsidRPr="0027298B" w:rsidRDefault="003969E2" w:rsidP="0064464E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6282C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644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Exhibits and experiences area</w:t>
            </w:r>
          </w:p>
        </w:tc>
      </w:tr>
      <w:tr w:rsidR="00D01483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27298B" w:rsidRPr="00225575" w:rsidRDefault="0022557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0"/>
              </w:rPr>
              <w:t>☆</w:t>
            </w:r>
            <w:r w:rsidR="0064464E">
              <w:rPr>
                <w:rFonts w:ascii="HG丸ｺﾞｼｯｸM-PRO" w:eastAsia="HG丸ｺﾞｼｯｸM-PRO" w:hAnsi="HG丸ｺﾞｼｯｸM-PRO" w:hint="eastAsia"/>
                <w:sz w:val="20"/>
              </w:rPr>
              <w:t>Individual entry:</w:t>
            </w:r>
          </w:p>
          <w:p w:rsidR="00D01483" w:rsidRPr="00225575" w:rsidRDefault="0064464E" w:rsidP="0022557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Your Skills: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3969E2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</w:rPr>
              <w:t>Planning, running, or other help at the venue</w:t>
            </w:r>
          </w:p>
          <w:p w:rsidR="001474A5" w:rsidRPr="0027298B" w:rsidRDefault="003969E2" w:rsidP="009466CB">
            <w:pPr>
              <w:spacing w:line="48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</w:rPr>
              <w:t xml:space="preserve">MC and announcements </w:t>
            </w:r>
          </w:p>
          <w:p w:rsidR="00D01483" w:rsidRPr="0027298B" w:rsidRDefault="003969E2" w:rsidP="0064464E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</w:rPr>
              <w:t>Other (specify):</w:t>
            </w:r>
          </w:p>
        </w:tc>
      </w:tr>
      <w:tr w:rsidR="00D843D8" w:rsidRPr="0027298B" w:rsidTr="0027298B">
        <w:tc>
          <w:tcPr>
            <w:tcW w:w="2405" w:type="dxa"/>
            <w:tcBorders>
              <w:top w:val="dotted" w:sz="4" w:space="0" w:color="auto"/>
              <w:left w:val="single" w:sz="24" w:space="0" w:color="auto"/>
            </w:tcBorders>
          </w:tcPr>
          <w:p w:rsidR="00D843D8" w:rsidRPr="00225575" w:rsidRDefault="0064464E" w:rsidP="0064464E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Reason for Joining</w:t>
            </w:r>
          </w:p>
          <w:p w:rsidR="003969E2" w:rsidRPr="0027298B" w:rsidRDefault="0064464E" w:rsidP="00946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(Required)</w:t>
            </w:r>
          </w:p>
        </w:tc>
        <w:tc>
          <w:tcPr>
            <w:tcW w:w="6939" w:type="dxa"/>
            <w:tcBorders>
              <w:top w:val="dotted" w:sz="4" w:space="0" w:color="auto"/>
              <w:right w:val="single" w:sz="24" w:space="0" w:color="auto"/>
            </w:tcBorders>
          </w:tcPr>
          <w:p w:rsidR="001474A5" w:rsidRPr="0064464E" w:rsidRDefault="0064464E" w:rsidP="0064464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46463">
              <w:rPr>
                <w:rFonts w:ascii="HG丸ｺﾞｼｯｸM-PRO" w:eastAsia="HG丸ｺﾞｼｯｸM-PRO" w:hAnsi="HG丸ｺﾞｼｯｸM-PRO" w:hint="eastAsia"/>
                <w:sz w:val="18"/>
              </w:rPr>
              <w:t>What would you like to do at the festival? What are you hoping to convey? How does it relate to cultural exchange</w:t>
            </w:r>
            <w:r w:rsidR="00946463" w:rsidRPr="00946463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946463">
              <w:rPr>
                <w:rFonts w:ascii="HG丸ｺﾞｼｯｸM-PRO" w:eastAsia="HG丸ｺﾞｼｯｸM-PRO" w:hAnsi="HG丸ｺﾞｼｯｸM-PRO" w:hint="eastAsia"/>
                <w:sz w:val="18"/>
              </w:rPr>
              <w:t>/</w:t>
            </w:r>
            <w:r w:rsidR="00946463" w:rsidRPr="00946463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94646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multiculturalism? </w:t>
            </w:r>
          </w:p>
          <w:p w:rsidR="001474A5" w:rsidRDefault="001474A5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4464E" w:rsidRPr="0027298B" w:rsidRDefault="0064464E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969E2" w:rsidRPr="0027298B" w:rsidRDefault="003969E2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25575" w:rsidRPr="0027298B" w:rsidRDefault="00225575" w:rsidP="001474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65E8" w:rsidRPr="0027298B" w:rsidTr="0027298B">
        <w:tc>
          <w:tcPr>
            <w:tcW w:w="2405" w:type="dxa"/>
            <w:tcBorders>
              <w:left w:val="single" w:sz="24" w:space="0" w:color="auto"/>
            </w:tcBorders>
          </w:tcPr>
          <w:p w:rsidR="00D8429C" w:rsidRPr="0064464E" w:rsidRDefault="0064464E" w:rsidP="0064464E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2059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Will you join the </w:t>
            </w:r>
            <w:r w:rsidRPr="006446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planning </w:t>
            </w:r>
            <w:r w:rsidRPr="0064464E">
              <w:rPr>
                <w:rFonts w:ascii="HG丸ｺﾞｼｯｸM-PRO" w:eastAsia="HG丸ｺﾞｼｯｸM-PRO" w:hAnsi="HG丸ｺﾞｼｯｸM-PRO"/>
                <w:b/>
                <w:sz w:val="20"/>
              </w:rPr>
              <w:t>committee</w:t>
            </w:r>
            <w:r w:rsidRPr="006446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?</w:t>
            </w:r>
          </w:p>
        </w:tc>
        <w:tc>
          <w:tcPr>
            <w:tcW w:w="6939" w:type="dxa"/>
            <w:tcBorders>
              <w:right w:val="single" w:sz="24" w:space="0" w:color="auto"/>
            </w:tcBorders>
          </w:tcPr>
          <w:p w:rsidR="00D8429C" w:rsidRPr="00D8429C" w:rsidRDefault="00225575" w:rsidP="0064464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Absolutely!</w:t>
            </w:r>
            <w:r w:rsidR="003969E2" w:rsidRPr="00225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Maybe</w:t>
            </w:r>
            <w:r w:rsidR="003969E2"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3969E2" w:rsidRPr="00225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25575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I can</w:t>
            </w:r>
            <w:r w:rsidR="0064464E">
              <w:rPr>
                <w:rFonts w:ascii="HG丸ｺﾞｼｯｸM-PRO" w:eastAsia="HG丸ｺﾞｼｯｸM-PRO" w:hAnsi="HG丸ｺﾞｼｯｸM-PRO"/>
                <w:b/>
                <w:sz w:val="22"/>
              </w:rPr>
              <w:t>’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t</w:t>
            </w:r>
          </w:p>
        </w:tc>
      </w:tr>
      <w:tr w:rsidR="00D01483" w:rsidRPr="0027298B" w:rsidTr="0027298B">
        <w:tc>
          <w:tcPr>
            <w:tcW w:w="2405" w:type="dxa"/>
            <w:tcBorders>
              <w:left w:val="single" w:sz="24" w:space="0" w:color="auto"/>
              <w:bottom w:val="single" w:sz="24" w:space="0" w:color="auto"/>
            </w:tcBorders>
          </w:tcPr>
          <w:p w:rsidR="00D01483" w:rsidRPr="00225575" w:rsidRDefault="0012059A" w:rsidP="009466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Executive Committee</w:t>
            </w:r>
          </w:p>
        </w:tc>
        <w:tc>
          <w:tcPr>
            <w:tcW w:w="6939" w:type="dxa"/>
            <w:tcBorders>
              <w:bottom w:val="single" w:sz="24" w:space="0" w:color="auto"/>
              <w:right w:val="single" w:sz="24" w:space="0" w:color="auto"/>
            </w:tcBorders>
          </w:tcPr>
          <w:p w:rsidR="00D01483" w:rsidRPr="0027298B" w:rsidRDefault="003969E2" w:rsidP="000E6B84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4464E">
              <w:rPr>
                <w:rFonts w:ascii="HG丸ｺﾞｼｯｸM-PRO" w:eastAsia="HG丸ｺﾞｼｯｸM-PRO" w:hAnsi="HG丸ｺﾞｼｯｸM-PRO" w:hint="eastAsia"/>
              </w:rPr>
              <w:t xml:space="preserve">Will you come to the first meeting on </w:t>
            </w:r>
            <w:r w:rsidR="0064464E">
              <w:rPr>
                <w:rFonts w:ascii="BIZ UDPゴシック" w:eastAsia="BIZ UDPゴシック" w:hAnsi="BIZ UDPゴシック" w:hint="eastAsia"/>
                <w:b/>
                <w:sz w:val="24"/>
              </w:rPr>
              <w:t>(Monday) 17 June</w:t>
            </w:r>
            <w:r w:rsidR="0064464E">
              <w:rPr>
                <w:rFonts w:ascii="HG丸ｺﾞｼｯｸM-PRO" w:eastAsia="HG丸ｺﾞｼｯｸM-PRO" w:hAnsi="HG丸ｺﾞｼｯｸM-PRO" w:hint="eastAsia"/>
              </w:rPr>
              <w:t>?</w:t>
            </w:r>
          </w:p>
          <w:p w:rsidR="003969E2" w:rsidRPr="00943BCC" w:rsidRDefault="003969E2" w:rsidP="00946463">
            <w:pPr>
              <w:spacing w:line="36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Yes. ( </w:t>
            </w:r>
            <w:r w:rsidR="00946463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) of us are coming.</w:t>
            </w:r>
          </w:p>
          <w:p w:rsidR="003969E2" w:rsidRPr="00943BCC" w:rsidRDefault="003969E2" w:rsidP="00946463">
            <w:pPr>
              <w:spacing w:line="36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43B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64464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No</w:t>
            </w:r>
          </w:p>
          <w:p w:rsidR="000E6B84" w:rsidRPr="009466CB" w:rsidRDefault="003969E2" w:rsidP="00943BCC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4464E" w:rsidRPr="0064464E">
              <w:rPr>
                <w:rFonts w:ascii="HG丸ｺﾞｼｯｸM-PRO" w:eastAsia="HG丸ｺﾞｼｯｸM-PRO" w:hAnsi="HG丸ｺﾞｼｯｸM-PRO" w:hint="eastAsia"/>
                <w:sz w:val="20"/>
              </w:rPr>
              <w:t>For our reference, please list any days or times you cannot</w:t>
            </w:r>
            <w:r w:rsidR="0012059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attend:</w:t>
            </w:r>
          </w:p>
          <w:p w:rsidR="000E6B84" w:rsidRPr="0027298B" w:rsidRDefault="0027298B" w:rsidP="000E6B84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27298B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）</w:t>
            </w:r>
          </w:p>
        </w:tc>
      </w:tr>
    </w:tbl>
    <w:p w:rsidR="00D465E8" w:rsidRPr="00E636AA" w:rsidRDefault="0064464E" w:rsidP="00225575">
      <w:pPr>
        <w:rPr>
          <w:sz w:val="16"/>
        </w:rPr>
      </w:pPr>
      <w:r>
        <w:rPr>
          <w:rFonts w:hint="eastAsia"/>
          <w:sz w:val="16"/>
        </w:rPr>
        <w:t xml:space="preserve">Personal information will be retained with discretion and used only for internal purposes. </w:t>
      </w:r>
    </w:p>
    <w:sectPr w:rsidR="00D465E8" w:rsidRPr="00E636AA" w:rsidSect="000E6B84">
      <w:pgSz w:w="11906" w:h="16838" w:code="9"/>
      <w:pgMar w:top="1134" w:right="1134" w:bottom="397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AB"/>
    <w:rsid w:val="000E6B84"/>
    <w:rsid w:val="0012059A"/>
    <w:rsid w:val="0014154A"/>
    <w:rsid w:val="001474A5"/>
    <w:rsid w:val="00225575"/>
    <w:rsid w:val="0027298B"/>
    <w:rsid w:val="00343F45"/>
    <w:rsid w:val="003969E2"/>
    <w:rsid w:val="00396ACC"/>
    <w:rsid w:val="004933D8"/>
    <w:rsid w:val="0064464E"/>
    <w:rsid w:val="00646D5B"/>
    <w:rsid w:val="00681592"/>
    <w:rsid w:val="006D4C89"/>
    <w:rsid w:val="008A3EB3"/>
    <w:rsid w:val="00943BCC"/>
    <w:rsid w:val="00946463"/>
    <w:rsid w:val="009466CB"/>
    <w:rsid w:val="00974A0B"/>
    <w:rsid w:val="00B45716"/>
    <w:rsid w:val="00BF240A"/>
    <w:rsid w:val="00C6282C"/>
    <w:rsid w:val="00D01483"/>
    <w:rsid w:val="00D07EAB"/>
    <w:rsid w:val="00D465E8"/>
    <w:rsid w:val="00D8429C"/>
    <w:rsid w:val="00D843D8"/>
    <w:rsid w:val="00DF5D97"/>
    <w:rsid w:val="00E636AA"/>
    <w:rsid w:val="00ED5C7A"/>
    <w:rsid w:val="00F40859"/>
    <w:rsid w:val="00F67B56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627CBD-7AED-48E8-B53F-22DE9A20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TPIEF Yonago 03</dc:creator>
  <cp:lastModifiedBy>TPIEF Yonago 03</cp:lastModifiedBy>
  <cp:revision>5</cp:revision>
  <cp:lastPrinted>2019-04-19T01:30:00Z</cp:lastPrinted>
  <dcterms:created xsi:type="dcterms:W3CDTF">2019-04-25T08:21:00Z</dcterms:created>
  <dcterms:modified xsi:type="dcterms:W3CDTF">2019-04-25T08:35:00Z</dcterms:modified>
</cp:coreProperties>
</file>