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10F7F1D5" w:rsidR="0003377D" w:rsidRPr="00555033" w:rsidRDefault="002D0B9B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="005D6E11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５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（２０２</w:t>
      </w:r>
      <w:r w:rsidR="005D6E11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３</w:t>
      </w:r>
      <w:r w:rsidR="00C2657B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）</w:t>
      </w: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タイムフェスティバル　参加申込書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10/1</w:t>
      </w:r>
      <w:r w:rsidR="005D6E11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0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（火）</w:t>
      </w:r>
    </w:p>
    <w:p w14:paraId="2F181C94" w14:textId="405BC44F" w:rsidR="002D0B9B" w:rsidRPr="00555033" w:rsidRDefault="00C2657B" w:rsidP="00C2657B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第３</w:t>
      </w:r>
      <w:r w:rsidR="005D6E11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５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回</w:t>
      </w:r>
      <w:r w:rsidR="00923E4A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タイムフェスティバルは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１１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月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２３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日（</w:t>
      </w:r>
      <w:r w:rsidR="005D6E11">
        <w:rPr>
          <w:rFonts w:ascii="MS UI Gothic" w:eastAsia="MS UI Gothic" w:hAnsi="MS UI Gothic" w:cs="Arial" w:hint="eastAsia"/>
          <w:bCs/>
          <w:color w:val="000000" w:themeColor="text1"/>
          <w:sz w:val="22"/>
        </w:rPr>
        <w:t>木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・祝</w:t>
      </w:r>
      <w:r w:rsidR="00AF016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）に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、「とりぎん文化会館」</w:t>
      </w:r>
      <w:r w:rsidR="00860201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で行います。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県内に住む</w:t>
      </w:r>
      <w:r w:rsidR="00860201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外国人や国際交流団体の皆様のご参加を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ので、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締め切りまでに提出して</w:t>
      </w:r>
      <w:r w:rsidR="00555033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くだ</w:t>
      </w:r>
      <w:r w:rsidR="001A0EA8" w:rsidRPr="00555033">
        <w:rPr>
          <w:rFonts w:ascii="MS UI Gothic" w:eastAsia="MS UI Gothic" w:hAnsi="MS UI Gothic" w:cs="Arial" w:hint="eastAsia"/>
          <w:bCs/>
          <w:color w:val="000000" w:themeColor="text1"/>
          <w:sz w:val="22"/>
        </w:rPr>
        <w:t xml:space="preserve">さい：　</w:t>
      </w:r>
      <w:r w:rsidR="002D0B9B" w:rsidRPr="00555033">
        <w:rPr>
          <w:rFonts w:ascii="MS UI Gothic" w:eastAsia="MS UI Gothic" w:hAnsi="MS UI Gothic" w:cs="Arial"/>
          <w:bCs/>
          <w:color w:val="000000" w:themeColor="text1"/>
          <w:sz w:val="22"/>
        </w:rPr>
        <w:t>&lt;</w:t>
      </w:r>
      <w:r w:rsidR="005B4ACD">
        <w:rPr>
          <w:rFonts w:ascii="MS UI Gothic" w:eastAsia="MS UI Gothic" w:hAnsi="MS UI Gothic" w:cs="Arial" w:hint="eastAsia"/>
          <w:bCs/>
          <w:color w:val="000000" w:themeColor="text1"/>
          <w:sz w:val="22"/>
        </w:rPr>
        <w:t>tict@torisakyu.or.jp</w:t>
      </w:r>
      <w:r w:rsidR="005B4ACD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 xml:space="preserve"> </w:t>
      </w:r>
      <w:r w:rsidR="002D0B9B" w:rsidRPr="00555033">
        <w:rPr>
          <w:rFonts w:ascii="MS UI Gothic" w:eastAsia="MS UI Gothic" w:hAnsi="MS UI Gothic" w:cs="Arial"/>
          <w:color w:val="000000" w:themeColor="text1"/>
          <w:kern w:val="0"/>
          <w:sz w:val="22"/>
        </w:rPr>
        <w:t>&gt;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77777777" w:rsidR="0003377D" w:rsidRPr="00555033" w:rsidRDefault="0003377D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団体名／</w:t>
            </w:r>
            <w:r w:rsidR="00E140D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参加者名</w:t>
            </w:r>
          </w:p>
          <w:p w14:paraId="31023793" w14:textId="77777777" w:rsidR="00E140D8" w:rsidRDefault="00E140D8" w:rsidP="00BF58FC">
            <w:pPr>
              <w:jc w:val="center"/>
              <w:rPr>
                <w:rStyle w:val="a3"/>
                <w:rFonts w:ascii="MS UI Gothic" w:eastAsia="MS UI Gothic" w:hAnsi="MS UI Gothic" w:cs="Arial"/>
                <w:kern w:val="0"/>
                <w:sz w:val="22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国</w:t>
            </w:r>
            <w:r w:rsidR="002E3028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名</w:t>
            </w:r>
          </w:p>
          <w:p w14:paraId="58EE8D76" w14:textId="5EA937F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</w:t>
            </w:r>
            <w:r w:rsidR="00C2657B" w:rsidRPr="000646FC">
              <w:rPr>
                <w:rStyle w:val="a3"/>
                <w:rFonts w:ascii="ＭＳ 明朝" w:hAnsi="ＭＳ 明朝" w:cs="ＭＳ 明朝" w:hint="eastAsia"/>
                <w:color w:val="auto"/>
                <w:kern w:val="0"/>
                <w:sz w:val="20"/>
                <w:szCs w:val="20"/>
              </w:rPr>
              <w:t>開催</w:t>
            </w: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B720EB">
        <w:trPr>
          <w:trHeight w:val="544"/>
        </w:trPr>
        <w:tc>
          <w:tcPr>
            <w:tcW w:w="252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E1799" w14:textId="77777777" w:rsidR="0003377D" w:rsidRPr="00555033" w:rsidRDefault="0003377D" w:rsidP="00B720EB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代表者名</w:t>
            </w:r>
          </w:p>
        </w:tc>
        <w:tc>
          <w:tcPr>
            <w:tcW w:w="80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36070831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78C94B6F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66829C91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40969B00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電話　　　　　　　　　　　　　　　　　　　　　　　　　FAX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9EDB7" w14:textId="65703571" w:rsidR="00C2657B" w:rsidRPr="000646FC" w:rsidRDefault="00C2657B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出展内容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62C62BE8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（展示の内容：　　　　　　　　　　　　　　　　　　　　　　　　　　　　　　　　）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1045BDF8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販売あり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 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品（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6A45F3C0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）</w:t>
            </w:r>
          </w:p>
          <w:p w14:paraId="18A504F0" w14:textId="77777777" w:rsidR="006C5834" w:rsidRDefault="006C5834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4E0B34BA" w14:textId="05DEC184" w:rsidR="005D6E11" w:rsidRDefault="005D6E11" w:rsidP="006B73C3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食品を販売する団体には、保健所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の指導に</w:t>
            </w:r>
            <w:r w:rsidR="009527F8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したが</w:t>
            </w:r>
            <w:r w:rsidR="00945320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って</w:t>
            </w:r>
            <w:r w:rsidR="006B73C3"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調理し、</w:t>
            </w:r>
            <w:r w:rsidRPr="006551C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提出書類の記入をお願いします。</w:t>
            </w:r>
          </w:p>
          <w:p w14:paraId="0DAF447F" w14:textId="5C93568E" w:rsidR="00B156D7" w:rsidRPr="005D6E11" w:rsidRDefault="005D6E11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当日販売する持ち帰り用加工食品には、製造者名・食品成分等が記載されたラベル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を</w:t>
            </w:r>
            <w:r w:rsidRPr="00E9740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貼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ってください。</w:t>
            </w: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1234D4" w14:textId="77777777" w:rsidR="004723D4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14AFC4AC" w14:textId="26FDF0F9" w:rsidR="00C2657B" w:rsidRPr="000646FC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5D0850E8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□パフォーマンス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※自国の踊りや歌などを紹介　１０分以内</w:t>
            </w:r>
          </w:p>
          <w:p w14:paraId="7AF439A7" w14:textId="7FBB96AB" w:rsidR="00233745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・内容（　　　　　　　　　　　　　　　　　　　　　　　　　　　　　　　　　　　　　　　　　　）</w:t>
            </w:r>
          </w:p>
          <w:p w14:paraId="73750A06" w14:textId="77777777" w:rsidR="006C5834" w:rsidRDefault="006C5834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7F78F1A" w14:textId="6C0E6ED4" w:rsidR="006C5834" w:rsidRPr="00772014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・出演希望時間（　　　　　時　　　　　分から　　　　　　　　　時　　　　　分まで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）</w:t>
            </w: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7106DA03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出展とパフォーマンス両方で参加の場合はそれぞれ記入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F31E" w14:textId="06A19A3B" w:rsidR="00F500AF" w:rsidRPr="00017C25" w:rsidRDefault="004723D4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出展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67A231A0">
                      <wp:simplePos x="0" y="0"/>
                      <wp:positionH relativeFrom="column">
                        <wp:posOffset>2037617</wp:posOffset>
                      </wp:positionH>
                      <wp:positionV relativeFrom="paragraph">
                        <wp:posOffset>-7620</wp:posOffset>
                      </wp:positionV>
                      <wp:extent cx="2922709" cy="984739"/>
                      <wp:effectExtent l="0" t="0" r="1143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709" cy="984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0A7D39C0" w:rsidR="00F500AF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17C25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※数には限りがあるのでご希望に添えないこともあります。</w:t>
                                  </w:r>
                                </w:p>
                                <w:p w14:paraId="4E43EB8A" w14:textId="13F82929" w:rsidR="00DC32BC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A4A6BD1" w:rsidR="00F500AF" w:rsidRDefault="00F500AF" w:rsidP="00DC32BC">
                                  <w:pPr>
                                    <w:ind w:firstLineChars="200" w:firstLine="32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6487B565" w14:textId="16F16508" w:rsidR="00F500AF" w:rsidRPr="00017C25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◆　一つのブースに机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台、パネル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枚が標準です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45pt;margin-top:-.6pt;width:230.15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" fillcolor="white [3201]" strokeweight="1.5pt">
                      <v:stroke dashstyle="3 1"/>
                      <v:textbox>
                        <w:txbxContent>
                          <w:p w14:paraId="6DA5703A" w14:textId="0A7D39C0" w:rsidR="00F500AF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7C2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※数には限りがあるのでご希望に添えないこともあります。</w:t>
                            </w:r>
                          </w:p>
                          <w:p w14:paraId="4E43EB8A" w14:textId="13F82929" w:rsidR="00DC32BC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A4A6BD1" w:rsidR="00F500AF" w:rsidRDefault="00F500AF" w:rsidP="00DC32BC">
                            <w:pPr>
                              <w:ind w:firstLineChars="200" w:firstLine="32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487B565" w14:textId="16F16508" w:rsidR="00F500AF" w:rsidRPr="00017C25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◆　一つのブースに机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台、パネル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枚が標準です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7F9E2EA6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1AC400F9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138CDE04" w14:textId="33A3E9A4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パネルボード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08838FEC" w14:textId="5F48A962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78A8460" w:rsidR="00F500AF" w:rsidRPr="00017C25" w:rsidRDefault="00F500AF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持ち込みする電気器具：</w:t>
            </w:r>
          </w:p>
          <w:p w14:paraId="596B4F51" w14:textId="580D5B13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□有　　品名：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 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6B73C3" w:rsidRPr="000646FC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3EE719FA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□無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42DC5387" w14:textId="77777777" w:rsidR="006C5834" w:rsidRDefault="006C5834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6CD4A26" w14:textId="77777777" w:rsidR="006C583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32AF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6C583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232AF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ガスボンベを使用するカセットコンロは使えません。</w:t>
            </w:r>
          </w:p>
          <w:p w14:paraId="04A7961C" w14:textId="77777777" w:rsidR="006C5834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延長コードを持参してください</w:t>
            </w:r>
          </w:p>
          <w:p w14:paraId="2472FF58" w14:textId="2C366C57" w:rsidR="004C3000" w:rsidRPr="00025EAD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232AF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原則として1団体1.5kwまで</w:t>
            </w:r>
            <w:r w:rsidR="006B73C3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29EAB" w14:textId="77777777" w:rsidR="004723D4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パフォー</w:t>
            </w:r>
          </w:p>
          <w:p w14:paraId="2D981FA6" w14:textId="0F709C8E" w:rsidR="00F500AF" w:rsidRPr="000646FC" w:rsidRDefault="004723D4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マンス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67A34" w14:textId="7E50F1DC" w:rsidR="004723D4" w:rsidRDefault="004723D4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□いす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</w:t>
            </w:r>
          </w:p>
          <w:p w14:paraId="1F40442B" w14:textId="7334F398" w:rsidR="00F500AF" w:rsidRDefault="004723D4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</w:p>
          <w:p w14:paraId="40F7A310" w14:textId="1CB532C2" w:rsidR="00FF3DC0" w:rsidRPr="00FF3DC0" w:rsidRDefault="00FF3DC0" w:rsidP="004723D4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FF3DC0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 xml:space="preserve">　※　その他詳細は後日担当から打ち合わせの連絡をします。</w:t>
            </w:r>
          </w:p>
        </w:tc>
      </w:tr>
      <w:tr w:rsidR="00942E26" w:rsidRPr="00555033" w14:paraId="4F4B377C" w14:textId="77777777" w:rsidTr="000646FC">
        <w:trPr>
          <w:trHeight w:val="609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B5731F" w14:textId="3EF149AD" w:rsidR="00942E26" w:rsidRDefault="00942E26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前日準備（18：</w:t>
            </w:r>
            <w:r w:rsidR="006C583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</w:t>
            </w: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0～）</w:t>
            </w:r>
          </w:p>
          <w:p w14:paraId="137A0FAD" w14:textId="2763E9C1" w:rsidR="004C3000" w:rsidRPr="004C3000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8D64" w14:textId="316E7D71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□参加できる　（　　　）人　　　　　　□わからない</w:t>
            </w:r>
          </w:p>
          <w:p w14:paraId="7669E32E" w14:textId="24A245EE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参加できない　（理由：　　　　　　　　　　　　　　　　　　　　　　　　　　　　　　　　　　　）</w:t>
            </w:r>
          </w:p>
          <w:p w14:paraId="00618DF6" w14:textId="5D538D0E" w:rsidR="00017C25" w:rsidRPr="00017C25" w:rsidRDefault="00017C25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※フェスティバルの</w:t>
            </w:r>
            <w:r w:rsidR="00DC32B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後</w:t>
            </w:r>
            <w:r w:rsidRPr="00017C25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片付け、ごみの持ち帰りは必ずお願いします。</w:t>
            </w:r>
          </w:p>
          <w:p w14:paraId="4CB82408" w14:textId="7E2C7531" w:rsidR="00942E26" w:rsidRPr="00942E26" w:rsidRDefault="00942E26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130FCC" w:rsidRPr="00555033" w14:paraId="070F4043" w14:textId="77777777" w:rsidTr="000646FC">
        <w:trPr>
          <w:trHeight w:val="736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DC32B" w14:textId="77777777" w:rsidR="00130FCC" w:rsidRDefault="00130FC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参加料の支払い</w:t>
            </w:r>
            <w:r w:rsidR="00F0224E"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方法</w:t>
            </w:r>
          </w:p>
          <w:p w14:paraId="081E30E9" w14:textId="45FA3735" w:rsidR="004C3000" w:rsidRPr="000646FC" w:rsidRDefault="004C300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4C3000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　出展者のみ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3E4C9" w14:textId="51F7FCF1" w:rsidR="00130FCC" w:rsidRPr="00017C25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現金払い；　領収書が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な方は宛名（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9B691E"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）　　　　　　　</w:t>
            </w:r>
          </w:p>
          <w:p w14:paraId="09471578" w14:textId="347E8E71" w:rsidR="00130FCC" w:rsidRPr="00130FCC" w:rsidRDefault="00130FCC" w:rsidP="009B691E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□銀行振込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；　請求書が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必要</w:t>
            </w:r>
            <w:r w:rsidR="009B691E"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な方は宛名（　　　　　　　　　　　　　　　　　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Pr="00017C25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40CFFF18" w14:textId="77777777" w:rsidR="00025EAD" w:rsidRPr="00555033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公益財団法人鳥取県国際交流財団　　　〒680-0846　鳥取市扇町２１　県民ふれあい会館３F</w:t>
            </w:r>
          </w:p>
          <w:p w14:paraId="067A0561" w14:textId="77777777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堀場</w:t>
            </w:r>
            <w:r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ほりば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）　　　電話：0857-51-1165　　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FAX:0857-51-1175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tict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A5F6" w14:textId="77777777" w:rsidR="00EC125C" w:rsidRDefault="00EC125C" w:rsidP="003501C0">
      <w:r>
        <w:separator/>
      </w:r>
    </w:p>
  </w:endnote>
  <w:endnote w:type="continuationSeparator" w:id="0">
    <w:p w14:paraId="286F6FC5" w14:textId="77777777" w:rsidR="00EC125C" w:rsidRDefault="00EC125C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926F" w14:textId="77777777" w:rsidR="00EC125C" w:rsidRDefault="00EC125C" w:rsidP="003501C0">
      <w:r>
        <w:separator/>
      </w:r>
    </w:p>
  </w:footnote>
  <w:footnote w:type="continuationSeparator" w:id="0">
    <w:p w14:paraId="25C44784" w14:textId="77777777" w:rsidR="00EC125C" w:rsidRDefault="00EC125C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</cp:lastModifiedBy>
  <cp:revision>15</cp:revision>
  <cp:lastPrinted>2022-09-07T05:15:00Z</cp:lastPrinted>
  <dcterms:created xsi:type="dcterms:W3CDTF">2022-09-07T05:14:00Z</dcterms:created>
  <dcterms:modified xsi:type="dcterms:W3CDTF">2023-09-04T05:01:00Z</dcterms:modified>
</cp:coreProperties>
</file>