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79EE" w14:textId="77777777" w:rsidR="00AB5E45" w:rsidRPr="00211AF4" w:rsidRDefault="00AB5E45" w:rsidP="00AB5E45">
      <w:pPr>
        <w:jc w:val="center"/>
        <w:rPr>
          <w:sz w:val="21"/>
          <w:szCs w:val="21"/>
        </w:rPr>
      </w:pPr>
      <w:r w:rsidRPr="002466F5">
        <w:rPr>
          <w:spacing w:val="84"/>
          <w:kern w:val="0"/>
          <w:sz w:val="21"/>
          <w:szCs w:val="21"/>
          <w:fitText w:val="2100" w:id="-752103679"/>
        </w:rPr>
        <w:t>実施状況報</w:t>
      </w:r>
      <w:r w:rsidRPr="002466F5">
        <w:rPr>
          <w:kern w:val="0"/>
          <w:sz w:val="21"/>
          <w:szCs w:val="21"/>
          <w:fitText w:val="2100" w:id="-752103679"/>
        </w:rPr>
        <w:t>告</w:t>
      </w:r>
    </w:p>
    <w:p w14:paraId="5EF09459" w14:textId="77777777" w:rsidR="00AB5E45" w:rsidRPr="00211AF4" w:rsidRDefault="00AB5E45" w:rsidP="00AB5E45">
      <w:pPr>
        <w:rPr>
          <w:sz w:val="21"/>
          <w:szCs w:val="21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615"/>
      </w:tblGrid>
      <w:tr w:rsidR="00AB5E45" w:rsidRPr="006A5A71" w14:paraId="4CB7DB4D" w14:textId="77777777" w:rsidTr="000508CE">
        <w:trPr>
          <w:trHeight w:val="553"/>
        </w:trPr>
        <w:tc>
          <w:tcPr>
            <w:tcW w:w="2235" w:type="dxa"/>
            <w:shd w:val="clear" w:color="auto" w:fill="auto"/>
            <w:vAlign w:val="center"/>
          </w:tcPr>
          <w:p w14:paraId="4E7801F5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  <w:r w:rsidRPr="006A5A71">
              <w:rPr>
                <w:sz w:val="21"/>
                <w:szCs w:val="21"/>
              </w:rPr>
              <w:t>事業名</w:t>
            </w:r>
          </w:p>
        </w:tc>
        <w:tc>
          <w:tcPr>
            <w:tcW w:w="7615" w:type="dxa"/>
            <w:shd w:val="clear" w:color="auto" w:fill="auto"/>
            <w:vAlign w:val="center"/>
          </w:tcPr>
          <w:p w14:paraId="6CEFF5DC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</w:p>
        </w:tc>
      </w:tr>
      <w:tr w:rsidR="00AB5E45" w:rsidRPr="006A5A71" w14:paraId="31000D3E" w14:textId="77777777" w:rsidTr="000508CE">
        <w:tc>
          <w:tcPr>
            <w:tcW w:w="2235" w:type="dxa"/>
            <w:shd w:val="clear" w:color="auto" w:fill="auto"/>
            <w:vAlign w:val="center"/>
          </w:tcPr>
          <w:p w14:paraId="446505D8" w14:textId="77777777" w:rsidR="00AB5E45" w:rsidRPr="006A5A71" w:rsidRDefault="00AB5E45" w:rsidP="006A5A71">
            <w:pPr>
              <w:jc w:val="left"/>
              <w:rPr>
                <w:sz w:val="21"/>
                <w:szCs w:val="21"/>
                <w:lang w:eastAsia="zh-TW"/>
              </w:rPr>
            </w:pPr>
            <w:r w:rsidRPr="006A5A71">
              <w:rPr>
                <w:sz w:val="21"/>
                <w:szCs w:val="21"/>
                <w:lang w:eastAsia="zh-TW"/>
              </w:rPr>
              <w:t>実施日程</w:t>
            </w:r>
          </w:p>
          <w:p w14:paraId="729E0662" w14:textId="77777777" w:rsidR="00AB5E45" w:rsidRPr="006A5A71" w:rsidRDefault="00AB5E45" w:rsidP="006A5A71">
            <w:pPr>
              <w:jc w:val="left"/>
              <w:rPr>
                <w:sz w:val="21"/>
                <w:szCs w:val="21"/>
                <w:lang w:eastAsia="zh-TW"/>
              </w:rPr>
            </w:pPr>
            <w:r w:rsidRPr="006A5A71">
              <w:rPr>
                <w:sz w:val="21"/>
                <w:szCs w:val="21"/>
                <w:lang w:eastAsia="zh-TW"/>
              </w:rPr>
              <w:t>（詳細別紙可）</w:t>
            </w:r>
          </w:p>
        </w:tc>
        <w:tc>
          <w:tcPr>
            <w:tcW w:w="7615" w:type="dxa"/>
            <w:shd w:val="clear" w:color="auto" w:fill="auto"/>
            <w:vAlign w:val="center"/>
          </w:tcPr>
          <w:p w14:paraId="3367D26A" w14:textId="77777777" w:rsidR="00AB5E45" w:rsidRPr="006A5A71" w:rsidRDefault="00AB5E45" w:rsidP="006A5A71">
            <w:pPr>
              <w:jc w:val="left"/>
              <w:rPr>
                <w:sz w:val="21"/>
                <w:szCs w:val="21"/>
                <w:lang w:eastAsia="zh-TW"/>
              </w:rPr>
            </w:pPr>
          </w:p>
        </w:tc>
      </w:tr>
      <w:tr w:rsidR="00AB5E45" w:rsidRPr="006A5A71" w14:paraId="5554B24E" w14:textId="77777777" w:rsidTr="000508CE">
        <w:trPr>
          <w:trHeight w:val="8188"/>
        </w:trPr>
        <w:tc>
          <w:tcPr>
            <w:tcW w:w="2235" w:type="dxa"/>
            <w:shd w:val="clear" w:color="auto" w:fill="auto"/>
            <w:vAlign w:val="center"/>
          </w:tcPr>
          <w:p w14:paraId="6A08CA1B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  <w:r w:rsidRPr="006A5A71">
              <w:rPr>
                <w:sz w:val="21"/>
                <w:szCs w:val="21"/>
              </w:rPr>
              <w:t>交流事業の内容</w:t>
            </w:r>
          </w:p>
          <w:p w14:paraId="6E3E4BB1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  <w:r w:rsidRPr="006A5A71">
              <w:rPr>
                <w:rFonts w:hint="eastAsia"/>
                <w:sz w:val="21"/>
                <w:szCs w:val="21"/>
              </w:rPr>
              <w:t>（事業計画に基づき、実際の交流事業がどのように実施されたかを記載してください）</w:t>
            </w:r>
          </w:p>
        </w:tc>
        <w:tc>
          <w:tcPr>
            <w:tcW w:w="7615" w:type="dxa"/>
            <w:shd w:val="clear" w:color="auto" w:fill="auto"/>
          </w:tcPr>
          <w:p w14:paraId="66EAB5FE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</w:p>
        </w:tc>
      </w:tr>
      <w:tr w:rsidR="00AB5E45" w:rsidRPr="006A5A71" w14:paraId="01BD6FCD" w14:textId="77777777" w:rsidTr="000508CE">
        <w:trPr>
          <w:trHeight w:val="3243"/>
        </w:trPr>
        <w:tc>
          <w:tcPr>
            <w:tcW w:w="2235" w:type="dxa"/>
            <w:shd w:val="clear" w:color="auto" w:fill="auto"/>
            <w:vAlign w:val="center"/>
          </w:tcPr>
          <w:p w14:paraId="2D493CCB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  <w:r w:rsidRPr="006A5A71">
              <w:rPr>
                <w:sz w:val="21"/>
                <w:szCs w:val="21"/>
              </w:rPr>
              <w:t>事業の成果</w:t>
            </w:r>
          </w:p>
          <w:p w14:paraId="6DAE0525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  <w:r w:rsidRPr="006A5A71">
              <w:rPr>
                <w:rFonts w:hint="eastAsia"/>
                <w:sz w:val="21"/>
                <w:szCs w:val="21"/>
              </w:rPr>
              <w:t>（目的の達成度、今後の展望など）</w:t>
            </w:r>
          </w:p>
        </w:tc>
        <w:tc>
          <w:tcPr>
            <w:tcW w:w="7615" w:type="dxa"/>
            <w:shd w:val="clear" w:color="auto" w:fill="auto"/>
          </w:tcPr>
          <w:p w14:paraId="48084EA2" w14:textId="77777777" w:rsidR="00AB5E45" w:rsidRPr="006A5A71" w:rsidRDefault="00AB5E45" w:rsidP="006A5A71">
            <w:pPr>
              <w:jc w:val="left"/>
              <w:rPr>
                <w:sz w:val="21"/>
                <w:szCs w:val="21"/>
              </w:rPr>
            </w:pPr>
          </w:p>
        </w:tc>
      </w:tr>
    </w:tbl>
    <w:p w14:paraId="75F85CE8" w14:textId="791D222E" w:rsidR="003F35B6" w:rsidRPr="000508CE" w:rsidRDefault="00AB5E45" w:rsidP="000508CE">
      <w:pPr>
        <w:snapToGrid w:val="0"/>
        <w:rPr>
          <w:rFonts w:ascii="ＭＳ 明朝" w:eastAsia="PMingLiU" w:hint="eastAsia"/>
          <w:sz w:val="21"/>
          <w:szCs w:val="21"/>
          <w:lang w:eastAsia="zh-TW"/>
        </w:rPr>
      </w:pPr>
      <w:r w:rsidRPr="00C27FE7">
        <w:rPr>
          <w:rFonts w:ascii="ＭＳ 明朝" w:hAnsi="ＭＳ 明朝" w:cs="ＭＳ 明朝"/>
          <w:sz w:val="21"/>
          <w:szCs w:val="21"/>
        </w:rPr>
        <w:t>※交流事業の写真や報道資料、最終参加者名簿</w:t>
      </w:r>
      <w:r w:rsidR="001F1E8D" w:rsidRPr="00C27FE7">
        <w:rPr>
          <w:rFonts w:ascii="ＭＳ 明朝" w:hAnsi="ＭＳ 明朝" w:cs="ＭＳ 明朝" w:hint="eastAsia"/>
          <w:sz w:val="21"/>
          <w:szCs w:val="21"/>
        </w:rPr>
        <w:t>（住所、年齢明記）</w:t>
      </w:r>
      <w:r w:rsidRPr="00C27FE7">
        <w:rPr>
          <w:rFonts w:ascii="ＭＳ 明朝" w:hAnsi="ＭＳ 明朝" w:cs="ＭＳ 明朝"/>
          <w:sz w:val="21"/>
          <w:szCs w:val="21"/>
        </w:rPr>
        <w:t>のほか、事業内容を知るうえで参考になる資料を</w:t>
      </w:r>
      <w:r w:rsidRPr="00C27FE7">
        <w:rPr>
          <w:rFonts w:ascii="ＭＳ 明朝" w:hAnsi="ＭＳ 明朝" w:cs="ＭＳ 明朝" w:hint="eastAsia"/>
          <w:sz w:val="21"/>
          <w:szCs w:val="21"/>
        </w:rPr>
        <w:t>添付してください。</w:t>
      </w:r>
    </w:p>
    <w:sectPr w:rsidR="003F35B6" w:rsidRPr="000508CE">
      <w:pgSz w:w="11906" w:h="16838" w:code="9"/>
      <w:pgMar w:top="1021" w:right="1021" w:bottom="1021" w:left="1021" w:header="851" w:footer="992" w:gutter="0"/>
      <w:cols w:space="425"/>
      <w:docGrid w:type="line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FA90" w14:textId="77777777" w:rsidR="0068270F" w:rsidRDefault="0068270F" w:rsidP="003F35B6">
      <w:r>
        <w:separator/>
      </w:r>
    </w:p>
  </w:endnote>
  <w:endnote w:type="continuationSeparator" w:id="0">
    <w:p w14:paraId="7B070193" w14:textId="77777777" w:rsidR="0068270F" w:rsidRDefault="0068270F" w:rsidP="003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1968" w14:textId="77777777" w:rsidR="0068270F" w:rsidRDefault="0068270F" w:rsidP="003F35B6">
      <w:r>
        <w:separator/>
      </w:r>
    </w:p>
  </w:footnote>
  <w:footnote w:type="continuationSeparator" w:id="0">
    <w:p w14:paraId="73EEA3C7" w14:textId="77777777" w:rsidR="0068270F" w:rsidRDefault="0068270F" w:rsidP="003F3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29DF"/>
    <w:multiLevelType w:val="hybridMultilevel"/>
    <w:tmpl w:val="89865B92"/>
    <w:lvl w:ilvl="0" w:tplc="90302AB4">
      <w:start w:val="1"/>
      <w:numFmt w:val="bullet"/>
      <w:lvlText w:val="・"/>
      <w:lvlJc w:val="left"/>
      <w:pPr>
        <w:tabs>
          <w:tab w:val="num" w:pos="1350"/>
        </w:tabs>
        <w:ind w:left="1350" w:hanging="13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2557A8"/>
    <w:multiLevelType w:val="singleLevel"/>
    <w:tmpl w:val="24BEDDAE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" w15:restartNumberingAfterBreak="0">
    <w:nsid w:val="72B602AF"/>
    <w:multiLevelType w:val="hybridMultilevel"/>
    <w:tmpl w:val="7DCEDCE4"/>
    <w:lvl w:ilvl="0" w:tplc="C908E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0"/>
  <w:displayHorizontalDrawingGridEvery w:val="0"/>
  <w:displayVerticalDrawingGridEvery w:val="2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E7C62"/>
    <w:rsid w:val="000508CE"/>
    <w:rsid w:val="00090FEE"/>
    <w:rsid w:val="00095393"/>
    <w:rsid w:val="001022AD"/>
    <w:rsid w:val="001046A8"/>
    <w:rsid w:val="001142CA"/>
    <w:rsid w:val="00195186"/>
    <w:rsid w:val="00195C10"/>
    <w:rsid w:val="001F1E8D"/>
    <w:rsid w:val="00211AF4"/>
    <w:rsid w:val="002466F5"/>
    <w:rsid w:val="00296226"/>
    <w:rsid w:val="002B50F3"/>
    <w:rsid w:val="00324E76"/>
    <w:rsid w:val="00352536"/>
    <w:rsid w:val="00356257"/>
    <w:rsid w:val="00386A45"/>
    <w:rsid w:val="003F35B6"/>
    <w:rsid w:val="00460BF1"/>
    <w:rsid w:val="00460E96"/>
    <w:rsid w:val="00493270"/>
    <w:rsid w:val="004C5B04"/>
    <w:rsid w:val="005019CC"/>
    <w:rsid w:val="0050330E"/>
    <w:rsid w:val="00517F64"/>
    <w:rsid w:val="00532B4B"/>
    <w:rsid w:val="00541704"/>
    <w:rsid w:val="0057562E"/>
    <w:rsid w:val="005A4141"/>
    <w:rsid w:val="005A7ADF"/>
    <w:rsid w:val="00631ED5"/>
    <w:rsid w:val="0068270F"/>
    <w:rsid w:val="006A5A71"/>
    <w:rsid w:val="00713920"/>
    <w:rsid w:val="00733216"/>
    <w:rsid w:val="00753243"/>
    <w:rsid w:val="007E087E"/>
    <w:rsid w:val="008A6A54"/>
    <w:rsid w:val="0099727D"/>
    <w:rsid w:val="009A4B8E"/>
    <w:rsid w:val="009D3CEC"/>
    <w:rsid w:val="009F297C"/>
    <w:rsid w:val="00A365F2"/>
    <w:rsid w:val="00A4630F"/>
    <w:rsid w:val="00A64100"/>
    <w:rsid w:val="00AB5E45"/>
    <w:rsid w:val="00B01424"/>
    <w:rsid w:val="00B716EE"/>
    <w:rsid w:val="00BE7C62"/>
    <w:rsid w:val="00C276BD"/>
    <w:rsid w:val="00C27FE7"/>
    <w:rsid w:val="00C31707"/>
    <w:rsid w:val="00C5528E"/>
    <w:rsid w:val="00C57B48"/>
    <w:rsid w:val="00C6494B"/>
    <w:rsid w:val="00D75B9B"/>
    <w:rsid w:val="00DC3DD7"/>
    <w:rsid w:val="00E41932"/>
    <w:rsid w:val="00E70032"/>
    <w:rsid w:val="00EA412C"/>
    <w:rsid w:val="00EB67D2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80C2C37"/>
  <w15:chartTrackingRefBased/>
  <w15:docId w15:val="{F6E0D409-7C35-42CE-9BEE-84617765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rFonts w:ascii="ＭＳ Ｐ明朝" w:eastAsia="ＭＳ Ｐ明朝" w:hAnsi="Times New Roman"/>
      <w:color w:val="000000"/>
      <w:sz w:val="22"/>
    </w:rPr>
  </w:style>
  <w:style w:type="paragraph" w:customStyle="1" w:styleId="BodyText21">
    <w:name w:val="Body Text 21"/>
    <w:basedOn w:val="a"/>
    <w:rPr>
      <w:rFonts w:ascii="ＭＳ Ｐ明朝" w:eastAsia="ＭＳ Ｐ明朝" w:hAnsi="Times New Roman"/>
      <w:color w:val="000000"/>
    </w:rPr>
  </w:style>
  <w:style w:type="paragraph" w:styleId="a4">
    <w:name w:val="Note Heading"/>
    <w:basedOn w:val="a"/>
    <w:next w:val="a"/>
    <w:rsid w:val="00C57B48"/>
    <w:pPr>
      <w:autoSpaceDE w:val="0"/>
      <w:autoSpaceDN w:val="0"/>
      <w:jc w:val="center"/>
    </w:pPr>
    <w:rPr>
      <w:rFonts w:ascii="ＭＳ 明朝" w:hAnsi="Times New Roman"/>
      <w:color w:val="000000"/>
      <w:kern w:val="0"/>
      <w:sz w:val="21"/>
      <w:szCs w:val="24"/>
    </w:rPr>
  </w:style>
  <w:style w:type="table" w:styleId="a5">
    <w:name w:val="Table Grid"/>
    <w:basedOn w:val="a1"/>
    <w:uiPriority w:val="59"/>
    <w:rsid w:val="00631E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631ED5"/>
    <w:pPr>
      <w:adjustRightInd/>
      <w:textAlignment w:val="auto"/>
    </w:pPr>
    <w:rPr>
      <w:sz w:val="21"/>
      <w:szCs w:val="24"/>
    </w:rPr>
  </w:style>
  <w:style w:type="paragraph" w:styleId="a7">
    <w:name w:val="header"/>
    <w:basedOn w:val="a"/>
    <w:link w:val="a8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35B6"/>
    <w:rPr>
      <w:kern w:val="2"/>
      <w:sz w:val="18"/>
    </w:rPr>
  </w:style>
  <w:style w:type="paragraph" w:styleId="a9">
    <w:name w:val="footer"/>
    <w:basedOn w:val="a"/>
    <w:link w:val="aa"/>
    <w:rsid w:val="003F3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35B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〔様式第4号_2-添付書類〕実施状況報告</vt:lpstr>
      <vt:lpstr>〔第１号様式〕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〔様式第4号-2〕実施状況報告</dc:title>
  <dc:subject/>
  <dc:creator>財）鳥取県国際交流財団</dc:creator>
  <cp:keywords/>
  <dc:description/>
  <cp:lastModifiedBy>kokusai-04</cp:lastModifiedBy>
  <cp:revision>4</cp:revision>
  <cp:lastPrinted>2025-03-05T06:44:00Z</cp:lastPrinted>
  <dcterms:created xsi:type="dcterms:W3CDTF">2025-07-16T07:07:00Z</dcterms:created>
  <dcterms:modified xsi:type="dcterms:W3CDTF">2025-07-16T07:12:00Z</dcterms:modified>
</cp:coreProperties>
</file>