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2DA6" w14:textId="1237D6B9" w:rsidR="00AC1387" w:rsidRDefault="003F0073" w:rsidP="00F23963">
      <w:pPr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038F9" wp14:editId="7C4D6E2F">
                <wp:simplePos x="0" y="0"/>
                <wp:positionH relativeFrom="margin">
                  <wp:posOffset>44450</wp:posOffset>
                </wp:positionH>
                <wp:positionV relativeFrom="paragraph">
                  <wp:posOffset>416560</wp:posOffset>
                </wp:positionV>
                <wp:extent cx="6635750" cy="641350"/>
                <wp:effectExtent l="0" t="0" r="0" b="6350"/>
                <wp:wrapNone/>
                <wp:docPr id="7937892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41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A5A17" w14:textId="77777777" w:rsidR="00A44DFE" w:rsidRDefault="004206D9" w:rsidP="00D92D32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6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令和５年度 「生活者としての外国人」に対する</w:t>
                            </w:r>
                            <w:r w:rsidR="00A44D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日本語教育人材（</w:t>
                            </w:r>
                            <w:r w:rsidRPr="004206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日本語教師（初任）</w:t>
                            </w:r>
                            <w:r w:rsidR="00A44D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4206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研修 </w:t>
                            </w:r>
                          </w:p>
                          <w:p w14:paraId="07D93FE0" w14:textId="6BF83AF3" w:rsidR="00D92D32" w:rsidRPr="00DD4BE0" w:rsidRDefault="004206D9" w:rsidP="00D92D32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4BE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03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pt;margin-top:32.8pt;width:522.5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jgSwIAAJoEAAAOAAAAZHJzL2Uyb0RvYy54bWysVN9v2jAQfp+0/8Hy+wjQQDdEqBgV06Su&#10;rUSnPhvHIZZsn2cbEvbX7+wQYN2epuXBOd9d7sd332V+12pFDsJ5Caago8GQEmE4lNLsCvr9Zf3h&#10;IyU+MFMyBUYU9Cg8vVu8fzdv7EyMoQZVCkcwiPGzxha0DsHOsszzWmjmB2CFQWMFTrOAV7fLSsca&#10;jK5VNh4Op1kDrrQOuPAetfedkS5S/KoSPDxVlReBqIJibSGdLp3beGaLOZvtHLO15Kcy2D9UoZk0&#10;mPQc6p4FRvZO/hFKS+7AQxUGHHQGVSW5SD1gN6Phm242NbMi9YLgeHuGyf+/sPzxsLHPjoT2M7Q4&#10;wAhIY/3MozL201ZOxzdWStCOEB7PsIk2EI7K6fRmcjtBE0fbNB/doIxhssvX1vnwRYAmUSiow7Ek&#10;tNjhwYfOtXeJyTwoWa6lUukSqSBWypEDwyEyzoUJefpc7fU3KDv9dIhPN05U49A7dd6rsZpEqhgp&#10;1fZbEmVIg7XHymNOAzF7V5gy6H6BJEqh3bZElgXNe7i2UB4RRQcdwbzla4mtPjAfnplDRiE6uCXh&#10;CY9KAeaCk0RJDe7n3/TRHweNVkoaZGhB/Y89c4IS9dUgBT6N8jxSOl3yye0YL+7asr22mL1eAeI3&#10;wn20PInRP6herBzoV1ymZcyKJmY45i5o6MVV6PYGl5GL5TI5IYktCw9mY3kMHbGLg3xpX5mzp2kH&#10;5Mkj9FxmszdD73w71Jf7AJVMjIg4d6ie4McFSHM7LWvcsOt78rr8Uha/AAAA//8DAFBLAwQUAAYA&#10;CAAAACEAC1GYPt0AAAAJAQAADwAAAGRycy9kb3ducmV2LnhtbEyPwU7DMBBE70j8g7VI3KjTiBoU&#10;4lQoiAPcmlY9O/HiRI3tyHbawNezPcFtd2c0+6bcLnZkZwxx8E7CepUBQ9d5PTgj4bB/f3gGFpNy&#10;Wo3eoYRvjLCtbm9KVWh/cTs8N8kwCnGxUBL6lKaC89j1aFVc+QkdaV8+WJVoDYbroC4UbkeeZ5ng&#10;Vg2OPvRqwrrH7tTMVsLnzv+YN19/LHNet00Qx8OjOUp5f7e8vgBLuKQ/M1zxCR0qYmr97HRko4Qn&#10;apIkiI0AdpWzTU6XliYhBPCq5P8bVL8AAAD//wMAUEsBAi0AFAAGAAgAAAAhALaDOJL+AAAA4QEA&#10;ABMAAAAAAAAAAAAAAAAAAAAAAFtDb250ZW50X1R5cGVzXS54bWxQSwECLQAUAAYACAAAACEAOP0h&#10;/9YAAACUAQAACwAAAAAAAAAAAAAAAAAvAQAAX3JlbHMvLnJlbHNQSwECLQAUAAYACAAAACEAA1MI&#10;4EsCAACaBAAADgAAAAAAAAAAAAAAAAAuAgAAZHJzL2Uyb0RvYy54bWxQSwECLQAUAAYACAAAACEA&#10;C1GYPt0AAAAJAQAADwAAAAAAAAAAAAAAAAClBAAAZHJzL2Rvd25yZXYueG1sUEsFBgAAAAAEAAQA&#10;8wAAAK8FAAAAAA==&#10;" fillcolor="#ffd966 [1943]" stroked="f" strokeweight=".5pt">
                <v:textbox>
                  <w:txbxContent>
                    <w:p w14:paraId="2CFA5A17" w14:textId="77777777" w:rsidR="00A44DFE" w:rsidRDefault="004206D9" w:rsidP="00D92D32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206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令和５年度 「生活者としての外国人」に対する</w:t>
                      </w:r>
                      <w:r w:rsidR="00A44D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日本語教育人材（</w:t>
                      </w:r>
                      <w:r w:rsidRPr="004206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日本語教師（初任）</w:t>
                      </w:r>
                      <w:r w:rsidR="00A44D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4206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 xml:space="preserve">研修 </w:t>
                      </w:r>
                    </w:p>
                    <w:p w14:paraId="07D93FE0" w14:textId="6BF83AF3" w:rsidR="00D92D32" w:rsidRPr="00DD4BE0" w:rsidRDefault="004206D9" w:rsidP="00D92D32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D4BE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C62">
        <w:rPr>
          <w:rFonts w:hint="eastAsia"/>
        </w:rPr>
        <w:t xml:space="preserve">　</w:t>
      </w:r>
      <w:r w:rsidR="004525A2">
        <w:rPr>
          <w:rFonts w:ascii="UD デジタル 教科書体 N-B" w:eastAsia="UD デジタル 教科書体 N-B" w:hint="eastAsia"/>
          <w:sz w:val="18"/>
          <w:szCs w:val="18"/>
        </w:rPr>
        <w:t xml:space="preserve">　</w:t>
      </w:r>
      <w:r w:rsidR="002446FE">
        <w:rPr>
          <w:noProof/>
        </w:rPr>
        <w:drawing>
          <wp:inline distT="0" distB="0" distL="0" distR="0" wp14:anchorId="236B1752" wp14:editId="5E6A5DF5">
            <wp:extent cx="335976" cy="252000"/>
            <wp:effectExtent l="0" t="0" r="0" b="0"/>
            <wp:docPr id="1628815664" name="図 1628815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56D2105A" wp14:editId="376B3F36">
            <wp:extent cx="335976" cy="252000"/>
            <wp:effectExtent l="0" t="0" r="0" b="0"/>
            <wp:docPr id="311785403" name="図 31178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32B16E2E" wp14:editId="5BDCA364">
            <wp:extent cx="335976" cy="252000"/>
            <wp:effectExtent l="0" t="0" r="0" b="0"/>
            <wp:docPr id="1646956802" name="図 164695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51014A53" wp14:editId="398D2181">
            <wp:extent cx="335976" cy="252000"/>
            <wp:effectExtent l="0" t="0" r="0" b="0"/>
            <wp:docPr id="455600556" name="図 45560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14CDA4C8" wp14:editId="30375869">
            <wp:extent cx="335976" cy="252000"/>
            <wp:effectExtent l="0" t="0" r="0" b="0"/>
            <wp:docPr id="803517082" name="図 803517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0C1F7720" wp14:editId="2E29C5DE">
            <wp:extent cx="335976" cy="252000"/>
            <wp:effectExtent l="0" t="0" r="0" b="0"/>
            <wp:docPr id="955686818" name="図 955686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3BF996D9" wp14:editId="711CD088">
            <wp:extent cx="335976" cy="252000"/>
            <wp:effectExtent l="0" t="0" r="0" b="0"/>
            <wp:docPr id="1474450791" name="図 147445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6E7D7918" wp14:editId="5E9B7FAF">
            <wp:extent cx="335976" cy="252000"/>
            <wp:effectExtent l="0" t="0" r="0" b="0"/>
            <wp:docPr id="777122102" name="図 77712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1406FF78" wp14:editId="6B8356DD">
            <wp:extent cx="335976" cy="252000"/>
            <wp:effectExtent l="0" t="0" r="0" b="0"/>
            <wp:docPr id="198458293" name="図 19845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735ED365" wp14:editId="17E0C1CE">
            <wp:extent cx="335976" cy="252000"/>
            <wp:effectExtent l="0" t="0" r="0" b="0"/>
            <wp:docPr id="94788187" name="図 94788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01F1609E" wp14:editId="24142EF8">
            <wp:extent cx="335976" cy="252000"/>
            <wp:effectExtent l="0" t="0" r="0" b="0"/>
            <wp:docPr id="412373022" name="図 41237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1B740A07" wp14:editId="4DB1634B">
            <wp:extent cx="335976" cy="252000"/>
            <wp:effectExtent l="0" t="0" r="0" b="0"/>
            <wp:docPr id="211030327" name="図 21103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7CCB91FC" wp14:editId="28AC5F84">
            <wp:extent cx="335976" cy="252000"/>
            <wp:effectExtent l="0" t="0" r="0" b="0"/>
            <wp:docPr id="435716861" name="図 43571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0C205F02" wp14:editId="50E9915D">
            <wp:extent cx="335976" cy="252000"/>
            <wp:effectExtent l="0" t="0" r="0" b="0"/>
            <wp:docPr id="1834991585" name="図 183499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79C9C7C6" wp14:editId="4D01E3CD">
            <wp:extent cx="335976" cy="252000"/>
            <wp:effectExtent l="0" t="0" r="0" b="0"/>
            <wp:docPr id="472986235" name="図 472986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76C5459D" wp14:editId="090C9F49">
            <wp:extent cx="335976" cy="252000"/>
            <wp:effectExtent l="0" t="0" r="0" b="0"/>
            <wp:docPr id="2144490079" name="図 214449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78FB983C" wp14:editId="670C3433">
            <wp:extent cx="335976" cy="252000"/>
            <wp:effectExtent l="0" t="0" r="0" b="0"/>
            <wp:docPr id="1371795510" name="図 137179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87">
        <w:rPr>
          <w:noProof/>
        </w:rPr>
        <w:drawing>
          <wp:inline distT="0" distB="0" distL="0" distR="0" wp14:anchorId="76001628" wp14:editId="7C5EECB2">
            <wp:extent cx="335976" cy="252000"/>
            <wp:effectExtent l="0" t="0" r="0" b="0"/>
            <wp:docPr id="1905031696" name="図 190503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6FE">
        <w:rPr>
          <w:noProof/>
        </w:rPr>
        <w:drawing>
          <wp:inline distT="0" distB="0" distL="0" distR="0" wp14:anchorId="19D0077B" wp14:editId="5CBBB999">
            <wp:extent cx="335976" cy="252000"/>
            <wp:effectExtent l="0" t="0" r="0" b="0"/>
            <wp:docPr id="578999850" name="図 578999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F16D" w14:textId="1DE05E20" w:rsidR="004206D9" w:rsidRDefault="004206D9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5BA4F120" w14:textId="77777777" w:rsidR="004206D9" w:rsidRPr="004206D9" w:rsidRDefault="004206D9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53A55A50" w14:textId="65B16C78" w:rsidR="004206D9" w:rsidRDefault="004206D9" w:rsidP="00D92D32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5"/>
        <w:gridCol w:w="4515"/>
        <w:gridCol w:w="4516"/>
      </w:tblGrid>
      <w:tr w:rsidR="0048592A" w14:paraId="48977DE1" w14:textId="77777777" w:rsidTr="007F0F06">
        <w:tc>
          <w:tcPr>
            <w:tcW w:w="1505" w:type="dxa"/>
          </w:tcPr>
          <w:p w14:paraId="0193B58A" w14:textId="77777777" w:rsidR="0048592A" w:rsidRDefault="0048592A" w:rsidP="00317A6D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ふりがな</w:t>
            </w:r>
          </w:p>
          <w:p w14:paraId="28370DC3" w14:textId="1AA828E8" w:rsidR="0048592A" w:rsidRDefault="0048592A" w:rsidP="00317A6D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氏　名</w:t>
            </w:r>
          </w:p>
        </w:tc>
        <w:tc>
          <w:tcPr>
            <w:tcW w:w="9031" w:type="dxa"/>
            <w:gridSpan w:val="2"/>
          </w:tcPr>
          <w:p w14:paraId="6993079A" w14:textId="77777777" w:rsidR="0048592A" w:rsidRDefault="0048592A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48592A" w14:paraId="715F3174" w14:textId="77777777" w:rsidTr="0048592A">
        <w:trPr>
          <w:trHeight w:val="536"/>
        </w:trPr>
        <w:tc>
          <w:tcPr>
            <w:tcW w:w="1505" w:type="dxa"/>
            <w:vAlign w:val="center"/>
          </w:tcPr>
          <w:p w14:paraId="76C4FFE5" w14:textId="25D5D7F2" w:rsidR="0048592A" w:rsidRDefault="0048592A" w:rsidP="0048592A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住　所</w:t>
            </w:r>
          </w:p>
        </w:tc>
        <w:tc>
          <w:tcPr>
            <w:tcW w:w="9031" w:type="dxa"/>
            <w:gridSpan w:val="2"/>
            <w:vAlign w:val="center"/>
          </w:tcPr>
          <w:p w14:paraId="0A837D00" w14:textId="18EC705E" w:rsidR="0048592A" w:rsidRDefault="0048592A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〒</w:t>
            </w:r>
          </w:p>
        </w:tc>
      </w:tr>
      <w:tr w:rsidR="0048592A" w14:paraId="0B77B7C3" w14:textId="77777777" w:rsidTr="0048592A">
        <w:trPr>
          <w:trHeight w:val="544"/>
        </w:trPr>
        <w:tc>
          <w:tcPr>
            <w:tcW w:w="1505" w:type="dxa"/>
            <w:vAlign w:val="center"/>
          </w:tcPr>
          <w:p w14:paraId="6BF921C7" w14:textId="2E5BEB52" w:rsidR="0048592A" w:rsidRDefault="0048592A" w:rsidP="001435C6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</w:tc>
        <w:tc>
          <w:tcPr>
            <w:tcW w:w="4515" w:type="dxa"/>
            <w:vAlign w:val="center"/>
          </w:tcPr>
          <w:p w14:paraId="4C2AE745" w14:textId="199028E3" w:rsidR="0048592A" w:rsidRPr="0048592A" w:rsidRDefault="0048592A" w:rsidP="00D92D32">
            <w:pPr>
              <w:snapToGrid w:val="0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48592A">
              <w:rPr>
                <w:rFonts w:ascii="UD デジタル 教科書体 N-B" w:eastAsia="UD デジタル 教科書体 N-B" w:hint="eastAsia"/>
                <w:sz w:val="20"/>
                <w:szCs w:val="20"/>
              </w:rPr>
              <w:t>E</w:t>
            </w:r>
            <w:r w:rsidRPr="0048592A">
              <w:rPr>
                <w:rFonts w:ascii="UD デジタル 教科書体 N-B" w:eastAsia="UD デジタル 教科書体 N-B"/>
                <w:sz w:val="20"/>
                <w:szCs w:val="20"/>
              </w:rPr>
              <w:t>-mail</w:t>
            </w:r>
          </w:p>
        </w:tc>
        <w:tc>
          <w:tcPr>
            <w:tcW w:w="4516" w:type="dxa"/>
            <w:vAlign w:val="center"/>
          </w:tcPr>
          <w:p w14:paraId="7819A910" w14:textId="60E00991" w:rsidR="0048592A" w:rsidRDefault="0048592A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8592A">
              <w:rPr>
                <w:rFonts w:ascii="UD デジタル 教科書体 N-B" w:eastAsia="UD デジタル 教科書体 N-B" w:hint="eastAsia"/>
                <w:sz w:val="20"/>
                <w:szCs w:val="20"/>
              </w:rPr>
              <w:t>電話番号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（　　　　）　　　－</w:t>
            </w:r>
          </w:p>
        </w:tc>
      </w:tr>
      <w:tr w:rsidR="003B49CC" w14:paraId="68ED79BE" w14:textId="77777777" w:rsidTr="00713E4C">
        <w:tc>
          <w:tcPr>
            <w:tcW w:w="1505" w:type="dxa"/>
            <w:vMerge w:val="restart"/>
          </w:tcPr>
          <w:p w14:paraId="67224352" w14:textId="77777777" w:rsidR="003B49CC" w:rsidRDefault="003B49CC" w:rsidP="001435C6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参加希望日</w:t>
            </w:r>
          </w:p>
          <w:p w14:paraId="0AD16B84" w14:textId="291F7AB4" w:rsidR="003B49CC" w:rsidRPr="0048592A" w:rsidRDefault="003B49CC" w:rsidP="001435C6">
            <w:pPr>
              <w:snapToGrid w:val="0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48592A">
              <w:rPr>
                <w:rFonts w:ascii="UD デジタル 教科書体 N-B" w:eastAsia="UD デジタル 教科書体 N-B" w:hint="eastAsia"/>
                <w:sz w:val="18"/>
                <w:szCs w:val="18"/>
              </w:rPr>
              <w:t>（該当する回</w:t>
            </w:r>
            <w:r w:rsidR="0048592A" w:rsidRPr="0048592A">
              <w:rPr>
                <w:rFonts w:ascii="UD デジタル 教科書体 N-B" w:eastAsia="UD デジタル 教科書体 N-B" w:hint="eastAsia"/>
                <w:sz w:val="18"/>
                <w:szCs w:val="18"/>
              </w:rPr>
              <w:t>の全てに</w:t>
            </w:r>
            <w:r w:rsidR="0048592A" w:rsidRPr="0048592A">
              <w:rPr>
                <w:rFonts w:ascii="UD デジタル 教科書体 N-B" w:eastAsia="UD デジタル 教科書体 N-B" w:hint="eastAsia"/>
                <w:sz w:val="18"/>
                <w:szCs w:val="18"/>
                <w:bdr w:val="single" w:sz="4" w:space="0" w:color="auto"/>
              </w:rPr>
              <w:t>レ</w:t>
            </w:r>
            <w:r w:rsidR="0048592A" w:rsidRPr="0048592A">
              <w:rPr>
                <w:rFonts w:ascii="UD デジタル 教科書体 N-B" w:eastAsia="UD デジタル 教科書体 N-B" w:hint="eastAsia"/>
                <w:sz w:val="18"/>
                <w:szCs w:val="18"/>
              </w:rPr>
              <w:t>をしてください）</w:t>
            </w:r>
          </w:p>
        </w:tc>
        <w:tc>
          <w:tcPr>
            <w:tcW w:w="4515" w:type="dxa"/>
          </w:tcPr>
          <w:p w14:paraId="51701389" w14:textId="7BBF5974" w:rsid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研修①</w:t>
            </w:r>
            <w:r w:rsidR="00E848D5">
              <w:rPr>
                <w:rFonts w:ascii="UD デジタル 教科書体 N-B" w:eastAsia="UD デジタル 教科書体 N-B" w:hint="eastAsia"/>
                <w:sz w:val="24"/>
                <w:szCs w:val="24"/>
              </w:rPr>
              <w:t>公開</w:t>
            </w: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・1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/13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 xml:space="preserve"> 10:30</w:t>
            </w: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2:00</w:t>
            </w:r>
          </w:p>
        </w:tc>
        <w:tc>
          <w:tcPr>
            <w:tcW w:w="4516" w:type="dxa"/>
          </w:tcPr>
          <w:p w14:paraId="03D6F7CF" w14:textId="2EFEA82A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研修②</w:t>
            </w:r>
            <w:r w:rsidR="00E848D5">
              <w:rPr>
                <w:rFonts w:ascii="UD デジタル 教科書体 N-B" w:eastAsia="UD デジタル 教科書体 N-B" w:hint="eastAsia"/>
                <w:sz w:val="24"/>
                <w:szCs w:val="24"/>
              </w:rPr>
              <w:t>公開</w:t>
            </w: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・1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/13(</w:t>
            </w: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13:00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4:30</w:t>
            </w:r>
          </w:p>
        </w:tc>
      </w:tr>
      <w:tr w:rsidR="003B49CC" w14:paraId="2FCEEDB9" w14:textId="77777777" w:rsidTr="004B676A">
        <w:tc>
          <w:tcPr>
            <w:tcW w:w="1505" w:type="dxa"/>
            <w:vMerge/>
          </w:tcPr>
          <w:p w14:paraId="6313311D" w14:textId="77777777" w:rsidR="003B49CC" w:rsidRDefault="003B49CC" w:rsidP="001435C6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515" w:type="dxa"/>
          </w:tcPr>
          <w:p w14:paraId="02F64CB0" w14:textId="0EE10901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研修③・1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/20(</w:t>
            </w: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 xml:space="preserve"> 10:30</w:t>
            </w: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2:00</w:t>
            </w:r>
          </w:p>
        </w:tc>
        <w:tc>
          <w:tcPr>
            <w:tcW w:w="4516" w:type="dxa"/>
          </w:tcPr>
          <w:p w14:paraId="48B701DA" w14:textId="4B16B6B2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研修④・1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/20(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13:00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4:30</w:t>
            </w:r>
          </w:p>
        </w:tc>
      </w:tr>
      <w:tr w:rsidR="003B49CC" w14:paraId="305D4845" w14:textId="77777777" w:rsidTr="00CD131D">
        <w:tc>
          <w:tcPr>
            <w:tcW w:w="1505" w:type="dxa"/>
            <w:vMerge/>
          </w:tcPr>
          <w:p w14:paraId="50B6DF26" w14:textId="77777777" w:rsidR="003B49CC" w:rsidRDefault="003B49CC" w:rsidP="001435C6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46BA53B" w14:textId="2949C053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研修⑤</w:t>
            </w:r>
            <w:r w:rsidR="00E848D5">
              <w:rPr>
                <w:rFonts w:ascii="UD デジタル 教科書体 N-B" w:eastAsia="UD デジタル 教科書体 N-B" w:hint="eastAsia"/>
                <w:sz w:val="24"/>
                <w:szCs w:val="24"/>
              </w:rPr>
              <w:t>公開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・1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/21(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日)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10:30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2:00</w:t>
            </w:r>
          </w:p>
        </w:tc>
        <w:tc>
          <w:tcPr>
            <w:tcW w:w="4516" w:type="dxa"/>
          </w:tcPr>
          <w:p w14:paraId="4D4377F1" w14:textId="2E0249F0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研修⑥</w:t>
            </w:r>
            <w:r w:rsidR="00E848D5">
              <w:rPr>
                <w:rFonts w:ascii="UD デジタル 教科書体 N-B" w:eastAsia="UD デジタル 教科書体 N-B" w:hint="eastAsia"/>
                <w:sz w:val="24"/>
                <w:szCs w:val="24"/>
              </w:rPr>
              <w:t>公開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・1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/21(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日)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13:00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4:30</w:t>
            </w:r>
          </w:p>
        </w:tc>
      </w:tr>
      <w:tr w:rsidR="003B49CC" w14:paraId="2397218E" w14:textId="77777777" w:rsidTr="0064646E">
        <w:tc>
          <w:tcPr>
            <w:tcW w:w="1505" w:type="dxa"/>
            <w:vMerge/>
          </w:tcPr>
          <w:p w14:paraId="79645B0A" w14:textId="77777777" w:rsidR="003B49CC" w:rsidRDefault="003B49CC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0C43E90" w14:textId="7D0E1879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研修⑦・2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/4(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日)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10:30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2:00</w:t>
            </w:r>
          </w:p>
        </w:tc>
        <w:tc>
          <w:tcPr>
            <w:tcW w:w="4516" w:type="dxa"/>
          </w:tcPr>
          <w:p w14:paraId="14D752FB" w14:textId="21F065E7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研修⑧・2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/4(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日)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13:00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4:30</w:t>
            </w:r>
          </w:p>
        </w:tc>
      </w:tr>
      <w:tr w:rsidR="003B49CC" w14:paraId="7B49AEC9" w14:textId="77777777" w:rsidTr="00FA6944">
        <w:tc>
          <w:tcPr>
            <w:tcW w:w="1505" w:type="dxa"/>
            <w:vMerge/>
          </w:tcPr>
          <w:p w14:paraId="7D69D2E6" w14:textId="77777777" w:rsidR="003B49CC" w:rsidRDefault="003B49CC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515" w:type="dxa"/>
          </w:tcPr>
          <w:p w14:paraId="6D27F504" w14:textId="16531C4B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研修⑨・2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/4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日)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14:40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6:10</w:t>
            </w:r>
          </w:p>
        </w:tc>
        <w:tc>
          <w:tcPr>
            <w:tcW w:w="4516" w:type="dxa"/>
          </w:tcPr>
          <w:p w14:paraId="6088CDBD" w14:textId="29D7BDFC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研修⑩・2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/17(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10:30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2:00</w:t>
            </w:r>
          </w:p>
        </w:tc>
      </w:tr>
      <w:tr w:rsidR="003B49CC" w14:paraId="102DB596" w14:textId="77777777" w:rsidTr="00E3603F">
        <w:tc>
          <w:tcPr>
            <w:tcW w:w="1505" w:type="dxa"/>
            <w:vMerge/>
          </w:tcPr>
          <w:p w14:paraId="23F338C3" w14:textId="77777777" w:rsidR="003B49CC" w:rsidRDefault="003B49CC" w:rsidP="00D92D32">
            <w:pPr>
              <w:snapToGrid w:val="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515" w:type="dxa"/>
          </w:tcPr>
          <w:p w14:paraId="3A2A5A7C" w14:textId="5CCE35B4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研修⑪・2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/17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13:00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4:30</w:t>
            </w:r>
          </w:p>
        </w:tc>
        <w:tc>
          <w:tcPr>
            <w:tcW w:w="4516" w:type="dxa"/>
          </w:tcPr>
          <w:p w14:paraId="34D9520E" w14:textId="490DAEBF" w:rsidR="003B49CC" w:rsidRPr="003B49CC" w:rsidRDefault="003B49C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3B49CC">
              <w:rPr>
                <w:rFonts w:ascii="UD デジタル 教科書体 N-B" w:eastAsia="UD デジタル 教科書体 N-B" w:hint="eastAsia"/>
                <w:sz w:val="24"/>
                <w:szCs w:val="24"/>
              </w:rPr>
              <w:t>研修⑫・2</w:t>
            </w:r>
            <w:r w:rsidRPr="003B49CC">
              <w:rPr>
                <w:rFonts w:ascii="UD デジタル 教科書体 N-B" w:eastAsia="UD デジタル 教科書体 N-B"/>
                <w:sz w:val="24"/>
                <w:szCs w:val="24"/>
              </w:rPr>
              <w:t>/17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(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土)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 xml:space="preserve"> 14:40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～1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6:10</w:t>
            </w:r>
          </w:p>
        </w:tc>
      </w:tr>
      <w:tr w:rsidR="00B4567C" w14:paraId="5D37B71D" w14:textId="77777777" w:rsidTr="00B4567C">
        <w:tc>
          <w:tcPr>
            <w:tcW w:w="1505" w:type="dxa"/>
          </w:tcPr>
          <w:p w14:paraId="14459B59" w14:textId="77777777" w:rsidR="00B4567C" w:rsidRDefault="00B4567C" w:rsidP="00B4567C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受講形式</w:t>
            </w:r>
          </w:p>
          <w:p w14:paraId="746DF99E" w14:textId="68D76D95" w:rsidR="00B4567C" w:rsidRPr="00B4567C" w:rsidRDefault="00B4567C" w:rsidP="00B4567C">
            <w:pPr>
              <w:snapToGrid w:val="0"/>
              <w:jc w:val="center"/>
              <w:rPr>
                <w:rFonts w:ascii="UD デジタル 教科書体 N-B" w:eastAsia="UD デジタル 教科書体 N-B"/>
                <w:sz w:val="14"/>
                <w:szCs w:val="14"/>
              </w:rPr>
            </w:pPr>
            <w:r w:rsidRPr="00B4567C">
              <w:rPr>
                <w:rFonts w:ascii="UD デジタル 教科書体 N-B" w:eastAsia="UD デジタル 教科書体 N-B" w:hint="eastAsia"/>
                <w:sz w:val="14"/>
                <w:szCs w:val="14"/>
              </w:rPr>
              <w:t>（該当する方に</w:t>
            </w:r>
            <w:r w:rsidRPr="00B4567C">
              <w:rPr>
                <w:rFonts w:ascii="UD デジタル 教科書体 N-B" w:eastAsia="UD デジタル 教科書体 N-B" w:hint="eastAsia"/>
                <w:sz w:val="14"/>
                <w:szCs w:val="14"/>
                <w:bdr w:val="single" w:sz="4" w:space="0" w:color="auto"/>
              </w:rPr>
              <w:t>レ</w:t>
            </w:r>
            <w:r w:rsidRPr="00B4567C">
              <w:rPr>
                <w:rFonts w:ascii="UD デジタル 教科書体 N-B" w:eastAsia="UD デジタル 教科書体 N-B" w:hint="eastAsia"/>
                <w:sz w:val="14"/>
                <w:szCs w:val="14"/>
              </w:rPr>
              <w:t>をしてください）</w:t>
            </w:r>
          </w:p>
        </w:tc>
        <w:tc>
          <w:tcPr>
            <w:tcW w:w="4515" w:type="dxa"/>
            <w:vAlign w:val="center"/>
          </w:tcPr>
          <w:p w14:paraId="3A0E0BAC" w14:textId="6B6B5EE8" w:rsidR="00B4567C" w:rsidRPr="003B49CC" w:rsidRDefault="00B4567C" w:rsidP="003B49C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会場での受講（伯耆しあわせの郷）</w:t>
            </w:r>
          </w:p>
        </w:tc>
        <w:tc>
          <w:tcPr>
            <w:tcW w:w="4516" w:type="dxa"/>
            <w:vAlign w:val="center"/>
          </w:tcPr>
          <w:p w14:paraId="47E2A744" w14:textId="6866CF55" w:rsidR="00B4567C" w:rsidRPr="00B4567C" w:rsidRDefault="00B4567C" w:rsidP="00B4567C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オンライン受講（Z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oom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）</w:t>
            </w:r>
          </w:p>
        </w:tc>
      </w:tr>
      <w:tr w:rsidR="0048592A" w14:paraId="2DC93889" w14:textId="77777777" w:rsidTr="000B47EF">
        <w:tc>
          <w:tcPr>
            <w:tcW w:w="1505" w:type="dxa"/>
          </w:tcPr>
          <w:p w14:paraId="608A6E5E" w14:textId="0B94A35E" w:rsidR="0048592A" w:rsidRPr="00E848D5" w:rsidRDefault="0048592A" w:rsidP="00D92D32">
            <w:pPr>
              <w:snapToGrid w:val="0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E848D5">
              <w:rPr>
                <w:rFonts w:ascii="UD デジタル 教科書体 N-B" w:eastAsia="UD デジタル 教科書体 N-B" w:hint="eastAsia"/>
                <w:sz w:val="20"/>
                <w:szCs w:val="20"/>
              </w:rPr>
              <w:t>これまでの日本語教育活動</w:t>
            </w:r>
          </w:p>
        </w:tc>
        <w:tc>
          <w:tcPr>
            <w:tcW w:w="9031" w:type="dxa"/>
            <w:gridSpan w:val="2"/>
          </w:tcPr>
          <w:p w14:paraId="2A593ECA" w14:textId="77777777" w:rsidR="0048592A" w:rsidRDefault="0048592A" w:rsidP="0048592A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なし</w:t>
            </w:r>
          </w:p>
          <w:p w14:paraId="7E86BB2E" w14:textId="78BF62A4" w:rsidR="0048592A" w:rsidRDefault="0048592A" w:rsidP="0048592A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</w:t>
            </w:r>
            <w:r w:rsidRPr="0048592A">
              <w:rPr>
                <w:rFonts w:ascii="UD デジタル 教科書体 N-B" w:eastAsia="UD デジタル 教科書体 N-B" w:hint="eastAsia"/>
                <w:sz w:val="20"/>
                <w:szCs w:val="20"/>
              </w:rPr>
              <w:t>（下記にできるだけ詳しく記入をお願いします）</w:t>
            </w:r>
          </w:p>
          <w:p w14:paraId="5B7330CA" w14:textId="61382277" w:rsidR="00E848D5" w:rsidRDefault="00BE7C12" w:rsidP="00B4567C">
            <w:pPr>
              <w:pStyle w:val="a7"/>
              <w:tabs>
                <w:tab w:val="center" w:pos="4587"/>
              </w:tabs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0A272A" wp14:editId="1B315116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64135</wp:posOffset>
                      </wp:positionV>
                      <wp:extent cx="125095" cy="990600"/>
                      <wp:effectExtent l="0" t="0" r="27305" b="19050"/>
                      <wp:wrapNone/>
                      <wp:docPr id="16775440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9906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782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27.1pt;margin-top:5.05pt;width:9.8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B0RwIAAOsEAAAOAAAAZHJzL2Uyb0RvYy54bWysVN9r2zAQfh/sfxB6X+yEpltCnZKldAxC&#10;W9aOPquyFIvKOu2kxMn++p2UOCldGWPsRb7T/T59ny8ut61lG4XBgKv4cFByppyE2rhVxb8/XH/4&#10;xFmIwtXCglMV36nAL2fv3110fqpG0ICtFTJK4sK08xVvYvTTogiyUa0IA/DKkVEDtiKSiquiRtFR&#10;9tYWo7I8LzrA2iNIFQLdXu2NfJbza61kvNU6qMhsxam3mE/M51M6i9mFmK5Q+MbIQxviH7pohXFU&#10;9JjqSkTB1mh+S9UaiRBAx4GEtgCtjVR5BppmWL6a5r4RXuVZaDnBH9cU/l9aebO593dIa+h8mAYS&#10;0xRbjW36Un9sm5e1Oy5LbSOTdDkcjcvJmDNJpsmkPC/zMotTsMcQvyhoWRIqjmbVxM8o5LOKeVVi&#10;swyRClNI70rKqY0sxZ1VqRPrvinNTJ0K5+iMELWwyDaC3rZ+Hqa3pFzZM4VoY+0xqPxz0ME3hamM&#10;mr8NPHrniuDiMbA1DvCtqnHbt6r3/v3U+1nT2E9Q7+6QIezxGry8NrTEpQjxTiABlKBMpIu3dGgL&#10;XcXhIHHWAP586z75E27IyllHgK94+LEWqDizXx0hajI8O0sMycrZ+OOIFHxpeXppcet2AbT3IdHb&#10;yywm/2h7USO0j8TNeapKJuEk1a64jNgri7gnIrFbqvk8uxErvIhLd+9l/9IJHA/bR4H+gKRIELyB&#10;nhxi+gpIe9/0Hg7m6wjaZJSd9nrYNzEqA+bA/kTZl3r2Ov2jZr8AAAD//wMAUEsDBBQABgAIAAAA&#10;IQCeRTFm4QAAAAoBAAAPAAAAZHJzL2Rvd25yZXYueG1sTI9NT8MwDIbvSPyHyEhcEEtbRiml6YSQ&#10;uIxxYHAYt7RxP6Bxqibbun+POcHRfh+9flysZjuIA06+d6QgXkQgkGpnemoVfLw/X2cgfNBk9OAI&#10;FZzQw6o8Pyt0btyR3vCwDa3gEvK5VtCFMOZS+rpDq/3CjUicNW6yOvA4tdJM+sjldpBJFKXS6p74&#10;QqdHfOqw/t7urYLNi/tsktPytUri/mr91exmXO+UuryYHx9ABJzDHwy/+qwOJTtVbk/Gi0FBdrtM&#10;GOUgikEwkN3d3IOoeJGmMciykP9fKH8AAAD//wMAUEsBAi0AFAAGAAgAAAAhALaDOJL+AAAA4QEA&#10;ABMAAAAAAAAAAAAAAAAAAAAAAFtDb250ZW50X1R5cGVzXS54bWxQSwECLQAUAAYACAAAACEAOP0h&#10;/9YAAACUAQAACwAAAAAAAAAAAAAAAAAvAQAAX3JlbHMvLnJlbHNQSwECLQAUAAYACAAAACEAQokw&#10;dEcCAADrBAAADgAAAAAAAAAAAAAAAAAuAgAAZHJzL2Uyb0RvYy54bWxQSwECLQAUAAYACAAAACEA&#10;nkUxZuEAAAAKAQAADwAAAAAAAAAAAAAAAAChBAAAZHJzL2Rvd25yZXYueG1sUEsFBgAAAAAEAAQA&#10;8wAAAK8FAAAAAA==&#10;" adj="227" strokecolor="black [3200]" strokeweight=".5pt">
                      <v:stroke joinstyle="miter"/>
                    </v:shape>
                  </w:pict>
                </mc:Fallback>
              </mc:AlternateContent>
            </w:r>
            <w:r w:rsidR="00E848D5">
              <w:rPr>
                <w:rFonts w:ascii="UD デジタル 教科書体 N-B" w:eastAsia="UD デジタル 教科書体 N-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4085D3" wp14:editId="7362F5B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19050</wp:posOffset>
                      </wp:positionV>
                      <wp:extent cx="120650" cy="1035050"/>
                      <wp:effectExtent l="0" t="0" r="12700" b="12700"/>
                      <wp:wrapNone/>
                      <wp:docPr id="129576300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35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D28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.1pt;margin-top:1.5pt;width:9.5pt;height:8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HRQwIAAOsEAAAOAAAAZHJzL2Uyb0RvYy54bWysVN9v0zAQfkfif7D8TpOUdUC1dCqbhpCm&#10;rWJDe3Ydu43m+MzZbVr+es5O0lZjQgjx4tz5fn/+LheXu8awrUJfgy15Mco5U1ZCVdtVyb8/3rz7&#10;yJkPwlbCgFUl3yvPL2dv31y0bqrGsAZTKWSUxPpp60q+DsFNs8zLtWqEH4FTlowasBGBVFxlFYqW&#10;sjcmG+f5edYCVg5BKu/p9roz8lnKr7WS4V5rrwIzJafeQjoxnct4ZrMLMV2hcOta9m2If+iiEbWl&#10;oodU1yIItsH6t1RNLRE86DCS0GSgdS1VmoGmKfIX0zyshVNpFgLHuwNM/v+llXfbB7dAgqF1fupJ&#10;jFPsNDbxS/2xXQJrfwBL7QKTdFmM8/MJQSrJVOTvJzkplCY7Rjv04YuChkWh5Ebp8BmFfFYhQSW2&#10;tz50EYMnhR/bSFLYGxU7Mfab0qyuYuEUnRiirgyyraC3rZ6LvnryjCG6NuYQlP85qPeNYSqx5m8D&#10;D96pIthwCGxqC/ha1bAbWtWd/zB1N2scewnVfoEMoeOrd/KmJgxvhQ8LgURQwp2WLtzToQ20JYde&#10;4mwN+PO1++hPvCErZy0RvuT+x0ag4sx8tcSoT8XZWdyQpJxNPoxJwVPL8tRiN80VEO4FrbeTSYz+&#10;wQyiRmieaDfnsSqZhJVUu+Qy4KBchW4Rabulms+TG22FE+HWPjg5vHQkx+PuSaDriRSIgncwLIeY&#10;viBS5xvfw8J8E0DXiWVHXHu8aaMSXfvtjyt7qiev4z9q9gsAAP//AwBQSwMEFAAGAAgAAAAhAAOc&#10;W3ndAAAABwEAAA8AAABkcnMvZG93bnJldi54bWxMj0FLw0AQhe+C/2EZwYvY3aYhSMymFFGqIIht&#10;0OsmOybR7GzIbtv47x1Peny8jzffFOvZDeKIU+g9aVguFAikxtueWg3V/uH6BkSIhqwZPKGGbwyw&#10;Ls/PCpNbf6JXPO5iK3iEQm40dDGOuZSh6dCZsPAjEncffnImcpxaaSdz4nE3yESpTDrTE1/ozIh3&#10;HTZfu4PTsHm7N8v68/ll+76vrp4eU+W3baX15cW8uQURcY5/MPzqszqU7FT7A9kgBg1JmjCpYcUf&#10;cZ2uONaMZZkCWRbyv3/5AwAA//8DAFBLAQItABQABgAIAAAAIQC2gziS/gAAAOEBAAATAAAAAAAA&#10;AAAAAAAAAAAAAABbQ29udGVudF9UeXBlc10ueG1sUEsBAi0AFAAGAAgAAAAhADj9If/WAAAAlAEA&#10;AAsAAAAAAAAAAAAAAAAALwEAAF9yZWxzLy5yZWxzUEsBAi0AFAAGAAgAAAAhANS6QdFDAgAA6wQA&#10;AA4AAAAAAAAAAAAAAAAALgIAAGRycy9lMm9Eb2MueG1sUEsBAi0AFAAGAAgAAAAhAAOcW3ndAAAA&#10;BwEAAA8AAAAAAAAAAAAAAAAAnQQAAGRycy9kb3ducmV2LnhtbFBLBQYAAAAABAAEAPMAAACnBQAA&#10;AAA=&#10;" adj="210" strokecolor="black [3200]" strokeweight=".5pt">
                      <v:stroke joinstyle="miter"/>
                    </v:shape>
                  </w:pict>
                </mc:Fallback>
              </mc:AlternateContent>
            </w:r>
            <w:r w:rsidR="00B4567C">
              <w:rPr>
                <w:rFonts w:ascii="UD デジタル 教科書体 N-B" w:eastAsia="UD デジタル 教科書体 N-B"/>
                <w:sz w:val="24"/>
                <w:szCs w:val="24"/>
              </w:rPr>
              <w:tab/>
            </w:r>
          </w:p>
          <w:p w14:paraId="36AFB112" w14:textId="54F5E468" w:rsidR="0048592A" w:rsidRDefault="0048592A" w:rsidP="0048592A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B5419A0" w14:textId="77777777" w:rsidR="009832A3" w:rsidRDefault="009832A3" w:rsidP="0048592A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EF43957" w14:textId="77777777" w:rsidR="009832A3" w:rsidRDefault="009832A3" w:rsidP="0048592A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0A63B2A6" w14:textId="39364699" w:rsidR="0048592A" w:rsidRPr="0048592A" w:rsidRDefault="0048592A" w:rsidP="0048592A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48592A" w14:paraId="0A73979F" w14:textId="77777777" w:rsidTr="000B47EF">
        <w:tc>
          <w:tcPr>
            <w:tcW w:w="1505" w:type="dxa"/>
          </w:tcPr>
          <w:p w14:paraId="2C85F4FA" w14:textId="77777777" w:rsidR="0048592A" w:rsidRDefault="0048592A" w:rsidP="00D92D32">
            <w:pPr>
              <w:snapToGrid w:val="0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E848D5">
              <w:rPr>
                <w:rFonts w:ascii="UD デジタル 教科書体 N-B" w:eastAsia="UD デジタル 教科書体 N-B" w:hint="eastAsia"/>
                <w:sz w:val="20"/>
                <w:szCs w:val="20"/>
              </w:rPr>
              <w:t>日本語教育に関する資格・試験・研修受講歴など</w:t>
            </w:r>
          </w:p>
          <w:p w14:paraId="5A9DC911" w14:textId="77777777" w:rsidR="00B4567C" w:rsidRDefault="00B4567C" w:rsidP="00D92D32">
            <w:pPr>
              <w:snapToGrid w:val="0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  <w:p w14:paraId="0C816701" w14:textId="3F92ED11" w:rsidR="00B4567C" w:rsidRPr="00E848D5" w:rsidRDefault="00B4567C" w:rsidP="00D92D32">
            <w:pPr>
              <w:snapToGrid w:val="0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9031" w:type="dxa"/>
            <w:gridSpan w:val="2"/>
          </w:tcPr>
          <w:p w14:paraId="20B83868" w14:textId="77777777" w:rsidR="0048592A" w:rsidRDefault="0048592A" w:rsidP="0048592A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なし</w:t>
            </w:r>
          </w:p>
          <w:p w14:paraId="11A6CE95" w14:textId="6FE784BD" w:rsidR="0048592A" w:rsidRPr="00E848D5" w:rsidRDefault="0048592A" w:rsidP="0048592A">
            <w:pPr>
              <w:pStyle w:val="a7"/>
              <w:numPr>
                <w:ilvl w:val="0"/>
                <w:numId w:val="4"/>
              </w:numPr>
              <w:snapToGrid w:val="0"/>
              <w:ind w:leftChars="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あり</w:t>
            </w:r>
            <w:r w:rsidRPr="0048592A">
              <w:rPr>
                <w:rFonts w:ascii="UD デジタル 教科書体 N-B" w:eastAsia="UD デジタル 教科書体 N-B" w:hint="eastAsia"/>
                <w:sz w:val="20"/>
                <w:szCs w:val="20"/>
              </w:rPr>
              <w:t>（下記にできるだけ詳しく記入をお願いします）</w:t>
            </w:r>
          </w:p>
          <w:p w14:paraId="551338C3" w14:textId="1FDC4B96" w:rsidR="00E848D5" w:rsidRDefault="00BE7C12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F7F05A" wp14:editId="776FB418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15240</wp:posOffset>
                      </wp:positionV>
                      <wp:extent cx="127000" cy="1047750"/>
                      <wp:effectExtent l="0" t="0" r="25400" b="19050"/>
                      <wp:wrapNone/>
                      <wp:docPr id="1469137977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477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8B6A" id="右大かっこ 2" o:spid="_x0000_s1026" type="#_x0000_t86" style="position:absolute;left:0;text-align:left;margin-left:426.6pt;margin-top:1.2pt;width:10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21RwIAAOwEAAAOAAAAZHJzL2Uyb0RvYy54bWysVN9P2zAQfp+0/8Hy+0hSlXWrSFEHYpqE&#10;oAImno1jNxaOzzu7Tbu/fme3aRFD0zTtxbnz/f78Xc7ON51la4XBgKt5dVJyppyExrhlzb8/XH34&#10;xFmIwjXCglM136rAz2fv3531fqpG0IJtFDJK4sK09zVvY/TTogiyVZ0IJ+CVI6MG7EQkFZdFg6Kn&#10;7J0tRmX5segBG48gVQh0e7kz8lnOr7WS8VbroCKzNafeYj4xn0/pLGZnYrpE4Vsj922If+iiE8ZR&#10;0UOqSxEFW6H5LVVnJEIAHU8kdAVobaTKM9A0VflqmvtWeJVnIXCCP8AU/l9aebO+9wskGHofpoHE&#10;NMVGY5e+1B/bZLC2B7DUJjJJl9VoUpYEqSRTVY4nk9OMZnGM9hjiVwUdS0LN0Szb+AWFfFYxYyXW&#10;1yFSZQoZXEk59pGluLUqtWLdndLMNKlyjs4UURcW2VrQ4zbPVXpMypU9U4g21h6Cyj8H7X1TmMq0&#10;+dvAg3euCC4eAjvjAN+qGjdDq3rnP0y9mzWN/QTNdoEMYUfY4OWVIRCvRYgLgcRQAp62Lt7SoS30&#10;NYe9xFkL+POt++RPxCErZz0xvubhx0qg4sx+c0Spz9V4nFYkK+PTyYgUfGl5emlxq+4CCPeK9tvL&#10;LCb/aAdRI3SPtJzzVJVMwkmqXXMZcVAu4m4Tab2lms+zG62FF/Ha3Xs5vHQix8PmUaDfMykSB29g&#10;2A4xfUWknW96DwfzVQRtMsuOuO7xppXKhNmvf9rZl3r2Ov6kZr8AAAD//wMAUEsDBBQABgAIAAAA&#10;IQA4ZqaY3gAAAAkBAAAPAAAAZHJzL2Rvd25yZXYueG1sTI/BTsMwEETvSPyDtUjcqEMobRTiVAgJ&#10;DiBAlAquG3tJosTrKHbT9O9xT3AczdPs22Iz215MNPrWsYLrRQKCWDvTcq1g9/l4lYHwAdlg75gU&#10;HMnDpjw/KzA37sAfNG1DLeII+xwVNCEMuZReN2TRL9xAHLsfN1oMMY61NCMe4rjtZZokK2mx5Xih&#10;wYEeGtLddm8VzOZlev56t7snfu267+5NY3XUSl1ezPd3IALN4Q+Gk35UhzI6VW7PxoteQXZ7k0ZU&#10;QboEEftsfcpVBFfrJciykP8/KH8BAAD//wMAUEsBAi0AFAAGAAgAAAAhALaDOJL+AAAA4QEAABMA&#10;AAAAAAAAAAAAAAAAAAAAAFtDb250ZW50X1R5cGVzXS54bWxQSwECLQAUAAYACAAAACEAOP0h/9YA&#10;AACUAQAACwAAAAAAAAAAAAAAAAAvAQAAX3JlbHMvLnJlbHNQSwECLQAUAAYACAAAACEAi8uttUcC&#10;AADsBAAADgAAAAAAAAAAAAAAAAAuAgAAZHJzL2Uyb0RvYy54bWxQSwECLQAUAAYACAAAACEAOGam&#10;mN4AAAAJAQAADwAAAAAAAAAAAAAAAAChBAAAZHJzL2Rvd25yZXYueG1sUEsFBgAAAAAEAAQA8wAA&#10;AKwFAAAAAA==&#10;" adj="218" strokecolor="black [3200]" strokeweight=".5pt">
                      <v:stroke joinstyle="miter"/>
                    </v:shape>
                  </w:pict>
                </mc:Fallback>
              </mc:AlternateContent>
            </w:r>
            <w:r w:rsidR="00E848D5">
              <w:rPr>
                <w:rFonts w:ascii="UD デジタル 教科書体 N-B" w:eastAsia="UD デジタル 教科書体 N-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59EEEE" wp14:editId="4912240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41275</wp:posOffset>
                      </wp:positionV>
                      <wp:extent cx="146050" cy="1028700"/>
                      <wp:effectExtent l="0" t="0" r="25400" b="19050"/>
                      <wp:wrapNone/>
                      <wp:docPr id="133515347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28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ACCDF" id="左大かっこ 1" o:spid="_x0000_s1026" type="#_x0000_t85" style="position:absolute;left:0;text-align:left;margin-left:14.1pt;margin-top:3.25pt;width:11.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JKRgIAAOsEAAAOAAAAZHJzL2Uyb0RvYy54bWysVG1P2zAQ/j5p/8Hy95GkKi+rSFEHYpqE&#10;AAETn41j0wjH552vTbtfv7PbtIihaZr2xbnzvT9+Lqdnq86JpcHYgq9ldVBKYbyGpvXPtfz+cPnp&#10;RIpIyjfKgTe1XJsoz6YfP5z2YWJGMAfXGBScxMdJH2o5JwqTooh6bjoVDyAYz0YL2CliFZ+LBlXP&#10;2TtXjMryqOgBm4CgTYx8e7ExymnOb63RdGNtNCRcLbk3yifm8ymdxfRUTZ5RhXmrt22of+iiU63n&#10;ortUF4qUWGD7W6qu1QgRLB1o6AqwttUmz8DTVOWbae7nKpg8C4MTww6m+P/S6uvlfbhFhqEPcRJZ&#10;TFOsLHbpy/2JVQZrvQPLrEhovqzGR+UhQ6rZVJWjk+Myo1nsowNG+mqgE0mopTOWvqDSL4YyVGp5&#10;FYkLc8Tgycq+jSzR2pnUifN3xoq2SYVzdGaIOXcolorftnmp0ltyruyZQmzr3C6o/HPQ1jeFmcya&#10;vw3ceeeK4GkX2LUe8L2qtBpatRv/YerNrGnsJ2jWtygQNnyNQV+2jOGVinSrkAnKuPPS0Q0f1kFf&#10;S9hKUswBf753n/yZN2yVomfC1zL+WCg0Urhvnhn1uRqP04ZkZXx4PGIFX1ueXlv8ojsHxr3i9Q46&#10;i8mf3CBahO6Rd3OWqrJJec21a6kJB+WcNovI263NbJbdeCuCoit/H/Tw0okcD6tHhWFLJGIKXsOw&#10;HGryhkgb3/QeHmYLAttmlu1x3eLNG5UJs93+tLKv9ey1/0dNfwEAAP//AwBQSwMEFAAGAAgAAAAh&#10;AGb9PZ/aAAAABwEAAA8AAABkcnMvZG93bnJldi54bWxMjs1OwzAQhO9IvIO1SNyo3UiJohCnQqAe&#10;4AKkPMA2XpKo/olitwk8PcsJjqP5NPPVu9VZcaE5jsFr2G4UCPJdMKPvNXwc9ncliJjQG7TBk4Yv&#10;irBrrq9qrExY/Dtd2tQLHvGxQg1DSlMlZewGchg3YSLP3WeYHSaOcy/NjAuPOyszpQrpcPT8MOBE&#10;jwN1p/bsNLT2Cb+lSvtoUvuSPRent9dFaX17sz7cg0i0pj8YfvVZHRp2OoazN1FYDVmZMamhyEFw&#10;nW85HhkryhxkU8v//s0PAAAA//8DAFBLAQItABQABgAIAAAAIQC2gziS/gAAAOEBAAATAAAAAAAA&#10;AAAAAAAAAAAAAABbQ29udGVudF9UeXBlc10ueG1sUEsBAi0AFAAGAAgAAAAhADj9If/WAAAAlAEA&#10;AAsAAAAAAAAAAAAAAAAALwEAAF9yZWxzLy5yZWxzUEsBAi0AFAAGAAgAAAAhAD0HQkpGAgAA6wQA&#10;AA4AAAAAAAAAAAAAAAAALgIAAGRycy9lMm9Eb2MueG1sUEsBAi0AFAAGAAgAAAAhAGb9PZ/aAAAA&#10;BwEAAA8AAAAAAAAAAAAAAAAAoAQAAGRycy9kb3ducmV2LnhtbFBLBQYAAAAABAAEAPMAAACnBQAA&#10;AAA=&#10;" adj="256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BFAFDC1" w14:textId="77777777" w:rsidR="00E848D5" w:rsidRDefault="00E848D5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1D4F693" w14:textId="77777777" w:rsidR="009832A3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8B2F6EC" w14:textId="77777777" w:rsidR="009832A3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5B594331" w14:textId="52F74E57" w:rsidR="009832A3" w:rsidRPr="0048592A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E848D5" w14:paraId="4FC2D2B4" w14:textId="77777777" w:rsidTr="000B47EF">
        <w:tc>
          <w:tcPr>
            <w:tcW w:w="1505" w:type="dxa"/>
          </w:tcPr>
          <w:p w14:paraId="4C22D60E" w14:textId="5F1A11CB" w:rsidR="00E848D5" w:rsidRPr="00133996" w:rsidRDefault="00E848D5" w:rsidP="00D92D32">
            <w:pPr>
              <w:snapToGrid w:val="0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33996">
              <w:rPr>
                <w:rFonts w:ascii="UD デジタル 教科書体 N-B" w:eastAsia="UD デジタル 教科書体 N-B" w:hint="eastAsia"/>
                <w:sz w:val="20"/>
                <w:szCs w:val="20"/>
              </w:rPr>
              <w:t>活動の中で困っていること・講師への質問があれば自由にお書きください</w:t>
            </w:r>
          </w:p>
        </w:tc>
        <w:tc>
          <w:tcPr>
            <w:tcW w:w="9031" w:type="dxa"/>
            <w:gridSpan w:val="2"/>
          </w:tcPr>
          <w:p w14:paraId="35D736C3" w14:textId="77777777" w:rsidR="00E848D5" w:rsidRDefault="00E848D5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2BBC0BD5" w14:textId="77777777" w:rsidR="009832A3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7C4C8D30" w14:textId="77777777" w:rsidR="009832A3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4125999E" w14:textId="77777777" w:rsidR="009832A3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14:paraId="6F7AA96E" w14:textId="77777777" w:rsidR="009832A3" w:rsidRDefault="009832A3" w:rsidP="00E848D5">
            <w:pPr>
              <w:pStyle w:val="a7"/>
              <w:snapToGrid w:val="0"/>
              <w:ind w:leftChars="0" w:left="360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14:paraId="392F4FAC" w14:textId="77777777" w:rsidR="009832A3" w:rsidRDefault="009832A3" w:rsidP="00B23318">
      <w:pPr>
        <w:snapToGrid w:val="0"/>
        <w:rPr>
          <w:rFonts w:ascii="UD デジタル 教科書体 N-B" w:eastAsia="UD デジタル 教科書体 N-B"/>
          <w:sz w:val="24"/>
          <w:szCs w:val="24"/>
        </w:rPr>
      </w:pPr>
    </w:p>
    <w:p w14:paraId="780EAC2F" w14:textId="0F895DFA" w:rsidR="009832A3" w:rsidRDefault="009832A3" w:rsidP="009832A3">
      <w:pPr>
        <w:snapToGrid w:val="0"/>
        <w:ind w:firstLineChars="100" w:firstLine="203"/>
        <w:rPr>
          <w:rFonts w:ascii="UD デジタル 教科書体 N-B" w:eastAsia="UD デジタル 教科書体 N-B"/>
          <w:sz w:val="24"/>
          <w:szCs w:val="24"/>
        </w:rPr>
      </w:pPr>
      <w:r>
        <w:rPr>
          <w:noProof/>
        </w:rPr>
        <w:drawing>
          <wp:inline distT="0" distB="0" distL="0" distR="0" wp14:anchorId="56408F06" wp14:editId="05BBBABD">
            <wp:extent cx="335976" cy="252000"/>
            <wp:effectExtent l="0" t="0" r="0" b="0"/>
            <wp:docPr id="1616890747" name="図 161689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0189B" wp14:editId="686CD91C">
            <wp:extent cx="335976" cy="252000"/>
            <wp:effectExtent l="0" t="0" r="0" b="0"/>
            <wp:docPr id="1671022923" name="図 167102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D88A7" wp14:editId="04A032B5">
            <wp:extent cx="335976" cy="252000"/>
            <wp:effectExtent l="0" t="0" r="0" b="0"/>
            <wp:docPr id="218451471" name="図 21845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34754" wp14:editId="06A42F25">
            <wp:extent cx="335976" cy="252000"/>
            <wp:effectExtent l="0" t="0" r="0" b="0"/>
            <wp:docPr id="1428030096" name="図 142803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FF2284" wp14:editId="2DDBF8F2">
            <wp:extent cx="335976" cy="252000"/>
            <wp:effectExtent l="0" t="0" r="0" b="0"/>
            <wp:docPr id="554961589" name="図 55496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7B656" wp14:editId="0D8AB911">
            <wp:extent cx="335976" cy="252000"/>
            <wp:effectExtent l="0" t="0" r="0" b="0"/>
            <wp:docPr id="1169242694" name="図 116924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639924" wp14:editId="4EF6F5A2">
            <wp:extent cx="335976" cy="252000"/>
            <wp:effectExtent l="0" t="0" r="0" b="0"/>
            <wp:docPr id="315605995" name="図 315605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A6A01A" wp14:editId="0B58D7DF">
            <wp:extent cx="335976" cy="252000"/>
            <wp:effectExtent l="0" t="0" r="0" b="0"/>
            <wp:docPr id="294032022" name="図 29403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A8A3F" wp14:editId="28665E4E">
            <wp:extent cx="335976" cy="252000"/>
            <wp:effectExtent l="0" t="0" r="0" b="0"/>
            <wp:docPr id="1296074996" name="図 129607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D111B" wp14:editId="4E360469">
            <wp:extent cx="335976" cy="252000"/>
            <wp:effectExtent l="0" t="0" r="0" b="0"/>
            <wp:docPr id="1506284579" name="図 150628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D66B9C" wp14:editId="7CEB0C52">
            <wp:extent cx="335976" cy="252000"/>
            <wp:effectExtent l="0" t="0" r="0" b="0"/>
            <wp:docPr id="1995779030" name="図 199577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0483A6" wp14:editId="073B62AE">
            <wp:extent cx="335976" cy="252000"/>
            <wp:effectExtent l="0" t="0" r="0" b="0"/>
            <wp:docPr id="555688857" name="図 55568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B9BC5" wp14:editId="1C23A08C">
            <wp:extent cx="335976" cy="252000"/>
            <wp:effectExtent l="0" t="0" r="0" b="0"/>
            <wp:docPr id="1581866345" name="図 158186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300C06" wp14:editId="474A1F51">
            <wp:extent cx="335976" cy="252000"/>
            <wp:effectExtent l="0" t="0" r="0" b="0"/>
            <wp:docPr id="1309572772" name="図 130957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438B18" wp14:editId="543C094F">
            <wp:extent cx="335976" cy="252000"/>
            <wp:effectExtent l="0" t="0" r="0" b="0"/>
            <wp:docPr id="1636265610" name="図 163626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8AC04" wp14:editId="433BE254">
            <wp:extent cx="335976" cy="252000"/>
            <wp:effectExtent l="0" t="0" r="0" b="0"/>
            <wp:docPr id="531913844" name="図 53191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0D213" wp14:editId="75B7EC67">
            <wp:extent cx="335976" cy="252000"/>
            <wp:effectExtent l="0" t="0" r="0" b="0"/>
            <wp:docPr id="418612208" name="図 41861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9E4F01" wp14:editId="3C4999A7">
            <wp:extent cx="335976" cy="252000"/>
            <wp:effectExtent l="0" t="0" r="0" b="0"/>
            <wp:docPr id="1505420321" name="図 150542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C10F8F" wp14:editId="7F7ECD5E">
            <wp:extent cx="335976" cy="252000"/>
            <wp:effectExtent l="0" t="0" r="0" b="0"/>
            <wp:docPr id="507160305" name="図 50716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73623" name="図 828173623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2A3" w:rsidSect="00F23963">
      <w:pgSz w:w="11906" w:h="16838" w:code="9"/>
      <w:pgMar w:top="1134" w:right="680" w:bottom="1134" w:left="680" w:header="851" w:footer="992" w:gutter="0"/>
      <w:cols w:space="425"/>
      <w:docGrid w:type="linesAndChars" w:linePitch="351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0667" w14:textId="77777777" w:rsidR="000D7CCB" w:rsidRDefault="000D7CCB" w:rsidP="000D7CCB">
      <w:r>
        <w:separator/>
      </w:r>
    </w:p>
  </w:endnote>
  <w:endnote w:type="continuationSeparator" w:id="0">
    <w:p w14:paraId="331F2F82" w14:textId="77777777" w:rsidR="000D7CCB" w:rsidRDefault="000D7CCB" w:rsidP="000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C22D" w14:textId="77777777" w:rsidR="000D7CCB" w:rsidRDefault="000D7CCB" w:rsidP="000D7CCB">
      <w:r>
        <w:separator/>
      </w:r>
    </w:p>
  </w:footnote>
  <w:footnote w:type="continuationSeparator" w:id="0">
    <w:p w14:paraId="4E5C576C" w14:textId="77777777" w:rsidR="000D7CCB" w:rsidRDefault="000D7CCB" w:rsidP="000D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7E2B"/>
    <w:multiLevelType w:val="hybridMultilevel"/>
    <w:tmpl w:val="368E504A"/>
    <w:lvl w:ilvl="0" w:tplc="BD8E6520">
      <w:start w:val="1"/>
      <w:numFmt w:val="bullet"/>
      <w:lvlText w:val="★"/>
      <w:lvlJc w:val="left"/>
      <w:pPr>
        <w:ind w:left="502" w:hanging="360"/>
      </w:pPr>
      <w:rPr>
        <w:rFonts w:ascii="UD デジタル 教科書体 N-B" w:eastAsia="UD デジタル 教科書体 N-B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B415F0"/>
    <w:multiLevelType w:val="hybridMultilevel"/>
    <w:tmpl w:val="CE02C838"/>
    <w:lvl w:ilvl="0" w:tplc="62BE9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8C47A2"/>
    <w:multiLevelType w:val="hybridMultilevel"/>
    <w:tmpl w:val="A83A4E62"/>
    <w:lvl w:ilvl="0" w:tplc="60DA2592">
      <w:start w:val="5"/>
      <w:numFmt w:val="bullet"/>
      <w:lvlText w:val="□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824709"/>
    <w:multiLevelType w:val="hybridMultilevel"/>
    <w:tmpl w:val="E46E15AC"/>
    <w:lvl w:ilvl="0" w:tplc="6414C3B0">
      <w:start w:val="1"/>
      <w:numFmt w:val="decimalEnclosedCircle"/>
      <w:lvlText w:val="%1"/>
      <w:lvlJc w:val="left"/>
      <w:pPr>
        <w:ind w:left="1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40"/>
      </w:pPr>
    </w:lvl>
    <w:lvl w:ilvl="3" w:tplc="0409000F" w:tentative="1">
      <w:start w:val="1"/>
      <w:numFmt w:val="decimal"/>
      <w:lvlText w:val="%4."/>
      <w:lvlJc w:val="left"/>
      <w:pPr>
        <w:ind w:left="2926" w:hanging="440"/>
      </w:pPr>
    </w:lvl>
    <w:lvl w:ilvl="4" w:tplc="04090017" w:tentative="1">
      <w:start w:val="1"/>
      <w:numFmt w:val="aiueoFullWidth"/>
      <w:lvlText w:val="(%5)"/>
      <w:lvlJc w:val="left"/>
      <w:pPr>
        <w:ind w:left="33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6" w:hanging="440"/>
      </w:pPr>
    </w:lvl>
    <w:lvl w:ilvl="6" w:tplc="0409000F" w:tentative="1">
      <w:start w:val="1"/>
      <w:numFmt w:val="decimal"/>
      <w:lvlText w:val="%7."/>
      <w:lvlJc w:val="left"/>
      <w:pPr>
        <w:ind w:left="4246" w:hanging="440"/>
      </w:pPr>
    </w:lvl>
    <w:lvl w:ilvl="7" w:tplc="04090017" w:tentative="1">
      <w:start w:val="1"/>
      <w:numFmt w:val="aiueoFullWidth"/>
      <w:lvlText w:val="(%8)"/>
      <w:lvlJc w:val="left"/>
      <w:pPr>
        <w:ind w:left="468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6" w:hanging="440"/>
      </w:pPr>
    </w:lvl>
  </w:abstractNum>
  <w:num w:numId="1" w16cid:durableId="765543095">
    <w:abstractNumId w:val="1"/>
  </w:num>
  <w:num w:numId="2" w16cid:durableId="1593666868">
    <w:abstractNumId w:val="3"/>
  </w:num>
  <w:num w:numId="3" w16cid:durableId="2015763024">
    <w:abstractNumId w:val="0"/>
  </w:num>
  <w:num w:numId="4" w16cid:durableId="33214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2"/>
    <w:rsid w:val="00004376"/>
    <w:rsid w:val="00024FA4"/>
    <w:rsid w:val="00057334"/>
    <w:rsid w:val="000A1DF9"/>
    <w:rsid w:val="000D7CCB"/>
    <w:rsid w:val="00133996"/>
    <w:rsid w:val="00140144"/>
    <w:rsid w:val="001435C6"/>
    <w:rsid w:val="001B08AE"/>
    <w:rsid w:val="002446FE"/>
    <w:rsid w:val="002B3292"/>
    <w:rsid w:val="002C0054"/>
    <w:rsid w:val="002D6054"/>
    <w:rsid w:val="00317A6D"/>
    <w:rsid w:val="00387123"/>
    <w:rsid w:val="003A519C"/>
    <w:rsid w:val="003B01A1"/>
    <w:rsid w:val="003B49CC"/>
    <w:rsid w:val="003C0C73"/>
    <w:rsid w:val="003E3D16"/>
    <w:rsid w:val="003F0073"/>
    <w:rsid w:val="00407B02"/>
    <w:rsid w:val="004206D9"/>
    <w:rsid w:val="004312D2"/>
    <w:rsid w:val="004317FC"/>
    <w:rsid w:val="004525A2"/>
    <w:rsid w:val="00465C36"/>
    <w:rsid w:val="0046756C"/>
    <w:rsid w:val="004753F7"/>
    <w:rsid w:val="0048592A"/>
    <w:rsid w:val="00496F1B"/>
    <w:rsid w:val="004D460D"/>
    <w:rsid w:val="004E6D24"/>
    <w:rsid w:val="00514FDA"/>
    <w:rsid w:val="00577125"/>
    <w:rsid w:val="005B525E"/>
    <w:rsid w:val="00620EB4"/>
    <w:rsid w:val="00682C62"/>
    <w:rsid w:val="006B5E3E"/>
    <w:rsid w:val="006E7B72"/>
    <w:rsid w:val="0070136F"/>
    <w:rsid w:val="007A440D"/>
    <w:rsid w:val="007B2882"/>
    <w:rsid w:val="007E4D25"/>
    <w:rsid w:val="008A23D6"/>
    <w:rsid w:val="00917E5F"/>
    <w:rsid w:val="0092261D"/>
    <w:rsid w:val="00927B01"/>
    <w:rsid w:val="009832A3"/>
    <w:rsid w:val="009968EA"/>
    <w:rsid w:val="009F1174"/>
    <w:rsid w:val="00A33D88"/>
    <w:rsid w:val="00A44DFE"/>
    <w:rsid w:val="00A552B8"/>
    <w:rsid w:val="00A5567E"/>
    <w:rsid w:val="00AB35BF"/>
    <w:rsid w:val="00AC1387"/>
    <w:rsid w:val="00B16DEA"/>
    <w:rsid w:val="00B23318"/>
    <w:rsid w:val="00B4567C"/>
    <w:rsid w:val="00B65728"/>
    <w:rsid w:val="00BC2274"/>
    <w:rsid w:val="00BD4037"/>
    <w:rsid w:val="00BE522B"/>
    <w:rsid w:val="00BE7BA5"/>
    <w:rsid w:val="00BE7C12"/>
    <w:rsid w:val="00C616CA"/>
    <w:rsid w:val="00C81BE3"/>
    <w:rsid w:val="00CA1284"/>
    <w:rsid w:val="00CD2605"/>
    <w:rsid w:val="00CE7409"/>
    <w:rsid w:val="00D21695"/>
    <w:rsid w:val="00D455AD"/>
    <w:rsid w:val="00D712F0"/>
    <w:rsid w:val="00D92D32"/>
    <w:rsid w:val="00D96C49"/>
    <w:rsid w:val="00DD4BE0"/>
    <w:rsid w:val="00DE29D0"/>
    <w:rsid w:val="00E52E79"/>
    <w:rsid w:val="00E848D5"/>
    <w:rsid w:val="00E96355"/>
    <w:rsid w:val="00EB4B2E"/>
    <w:rsid w:val="00F04523"/>
    <w:rsid w:val="00F23963"/>
    <w:rsid w:val="00F7326A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F8135E"/>
  <w15:chartTrackingRefBased/>
  <w15:docId w15:val="{29310BAC-50EA-4A9F-A579-D5F9F57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CCB"/>
  </w:style>
  <w:style w:type="paragraph" w:styleId="a5">
    <w:name w:val="footer"/>
    <w:basedOn w:val="a"/>
    <w:link w:val="a6"/>
    <w:uiPriority w:val="99"/>
    <w:unhideWhenUsed/>
    <w:rsid w:val="000D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CCB"/>
  </w:style>
  <w:style w:type="paragraph" w:styleId="a7">
    <w:name w:val="List Paragraph"/>
    <w:basedOn w:val="a"/>
    <w:uiPriority w:val="34"/>
    <w:qFormat/>
    <w:rsid w:val="0070136F"/>
    <w:pPr>
      <w:ind w:leftChars="400" w:left="840"/>
    </w:pPr>
  </w:style>
  <w:style w:type="character" w:styleId="a8">
    <w:name w:val="Hyperlink"/>
    <w:basedOn w:val="a0"/>
    <w:uiPriority w:val="99"/>
    <w:unhideWhenUsed/>
    <w:rsid w:val="00D92D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2D3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5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6</cp:revision>
  <cp:lastPrinted>2023-12-04T09:01:00Z</cp:lastPrinted>
  <dcterms:created xsi:type="dcterms:W3CDTF">2023-12-04T08:52:00Z</dcterms:created>
  <dcterms:modified xsi:type="dcterms:W3CDTF">2023-12-04T09:02:00Z</dcterms:modified>
</cp:coreProperties>
</file>